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F492" w14:textId="3BB66D26" w:rsidR="00081F2C" w:rsidRPr="00CD383D" w:rsidRDefault="00081F2C" w:rsidP="00F83BE9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</w:pP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「あきた国際フェスティバル</w:t>
      </w:r>
      <w:r w:rsidR="00E1668E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20</w:t>
      </w:r>
      <w:r w:rsidR="00F83BE9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2</w:t>
      </w:r>
      <w:r w:rsidR="00D43E8F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2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」ブース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出展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者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募集のご案内</w:t>
      </w:r>
    </w:p>
    <w:p w14:paraId="7FE679EC" w14:textId="77777777" w:rsidR="00081F2C" w:rsidRDefault="00081F2C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7E060B9" w14:textId="77777777" w:rsidR="00744AD2" w:rsidRPr="002F56B3" w:rsidRDefault="00744AD2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5EB7B24" w14:textId="58FD78D0" w:rsidR="00081F2C" w:rsidRPr="00E82531" w:rsidRDefault="00081F2C" w:rsidP="00D80B0E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あきた国際フェスティバル</w:t>
      </w:r>
      <w:r w:rsidR="00B9589E">
        <w:rPr>
          <w:rFonts w:ascii="メイリオ" w:eastAsia="メイリオ" w:hAnsi="メイリオ" w:cs="メイリオ" w:hint="eastAsia"/>
          <w:b/>
          <w:sz w:val="24"/>
          <w:szCs w:val="24"/>
        </w:rPr>
        <w:t>202</w:t>
      </w:r>
      <w:r w:rsidR="00D43E8F">
        <w:rPr>
          <w:rFonts w:ascii="メイリオ" w:eastAsia="メイリオ" w:hAnsi="メイリオ" w:cs="メイリオ" w:hint="eastAsia"/>
          <w:b/>
          <w:sz w:val="24"/>
          <w:szCs w:val="24"/>
        </w:rPr>
        <w:t>2</w:t>
      </w: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開催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概要】</w:t>
      </w:r>
    </w:p>
    <w:p w14:paraId="35DFD711" w14:textId="10CDE604" w:rsidR="00794647" w:rsidRPr="004E312E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8"/>
        </w:rPr>
        <w:t>日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8"/>
        </w:rPr>
        <w:t>時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B9589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令和</w:t>
      </w:r>
      <w:r w:rsidR="00D43E8F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4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年</w:t>
      </w:r>
      <w:r w:rsidR="009100AC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月</w:t>
      </w:r>
      <w:r w:rsidR="00D43E8F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2</w:t>
      </w:r>
      <w:r w:rsidR="00C7438F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日（</w:t>
      </w:r>
      <w:r w:rsidR="00C7438F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日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）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10：00</w:t>
      </w:r>
      <w:r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～</w:t>
      </w:r>
      <w:r w:rsidR="00794647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1</w:t>
      </w:r>
      <w:r w:rsidR="00794647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6</w:t>
      </w:r>
      <w:r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：00</w:t>
      </w:r>
    </w:p>
    <w:p w14:paraId="5897379D" w14:textId="77777777" w:rsidR="007D0B76" w:rsidRDefault="00081F2C" w:rsidP="008F71DF">
      <w:pPr>
        <w:spacing w:line="4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9"/>
        </w:rPr>
        <w:t>場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9"/>
        </w:rPr>
        <w:t>所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B9589E">
        <w:rPr>
          <w:rFonts w:ascii="メイリオ" w:eastAsia="メイリオ" w:hAnsi="メイリオ" w:cs="メイリオ" w:hint="eastAsia"/>
          <w:b/>
          <w:sz w:val="24"/>
          <w:szCs w:val="24"/>
        </w:rPr>
        <w:t>秋田拠点センター</w:t>
      </w:r>
      <w:r w:rsidR="00EC546F">
        <w:rPr>
          <w:rFonts w:ascii="メイリオ" w:eastAsia="メイリオ" w:hAnsi="メイリオ" w:cs="メイリオ" w:hint="eastAsia"/>
          <w:b/>
          <w:sz w:val="24"/>
          <w:szCs w:val="24"/>
        </w:rPr>
        <w:t>アルヴェ</w:t>
      </w:r>
    </w:p>
    <w:p w14:paraId="674A697C" w14:textId="7765C811" w:rsidR="00081F2C" w:rsidRPr="00641988" w:rsidRDefault="00EC546F" w:rsidP="007D0B76">
      <w:pPr>
        <w:spacing w:line="420" w:lineRule="exact"/>
        <w:ind w:leftChars="472" w:left="991"/>
        <w:rPr>
          <w:rFonts w:ascii="メイリオ" w:eastAsia="メイリオ" w:hAnsi="メイリオ" w:cs="メイリオ"/>
          <w:spacing w:val="10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1F</w:t>
      </w:r>
      <w:r w:rsidR="007D0B76">
        <w:rPr>
          <w:rFonts w:ascii="メイリオ" w:eastAsia="メイリオ" w:hAnsi="メイリオ" w:cs="メイリオ" w:hint="eastAsia"/>
          <w:b/>
          <w:sz w:val="24"/>
          <w:szCs w:val="24"/>
        </w:rPr>
        <w:t>きらめき広場・２F多目的ホール</w:t>
      </w:r>
      <w:r w:rsidR="00794647" w:rsidRPr="00641988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F57692" w:rsidRPr="00F57692">
        <w:rPr>
          <w:rFonts w:ascii="メイリオ" w:eastAsia="メイリオ" w:hAnsi="メイリオ" w:cs="メイリオ" w:hint="eastAsia"/>
          <w:sz w:val="22"/>
          <w:szCs w:val="22"/>
        </w:rPr>
        <w:t>秋田市東通仲町4番1号</w:t>
      </w:r>
      <w:r w:rsidR="00794647"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2CBDB0BC" w14:textId="384C2616" w:rsidR="003D4F14" w:rsidRDefault="003D4F14" w:rsidP="008F71DF">
      <w:pPr>
        <w:spacing w:line="420" w:lineRule="exact"/>
        <w:rPr>
          <w:rFonts w:ascii="メイリオ" w:eastAsia="SimSun" w:hAnsi="メイリオ" w:cs="メイリオ"/>
          <w:spacing w:val="10"/>
          <w:sz w:val="22"/>
          <w:szCs w:val="22"/>
          <w:lang w:eastAsia="zh-CN"/>
        </w:rPr>
      </w:pPr>
      <w:r w:rsidRPr="00945A6B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70"/>
          <w:lang w:eastAsia="zh-CN"/>
        </w:rPr>
        <w:t>主</w:t>
      </w:r>
      <w:r w:rsidRPr="00945A6B">
        <w:rPr>
          <w:rFonts w:ascii="メイリオ" w:eastAsia="メイリオ" w:hAnsi="メイリオ" w:cs="メイリオ" w:hint="eastAsia"/>
          <w:sz w:val="22"/>
          <w:szCs w:val="22"/>
          <w:fitText w:val="840" w:id="880467970"/>
          <w:lang w:eastAsia="zh-CN"/>
        </w:rPr>
        <w:t>催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：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公益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財団法人</w:t>
      </w:r>
      <w:r w:rsidR="00BE239D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 xml:space="preserve"> 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秋田県国際交流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協会</w:t>
      </w:r>
    </w:p>
    <w:p w14:paraId="436BB1D9" w14:textId="696A4D71" w:rsidR="00D43E8F" w:rsidRPr="00D43E8F" w:rsidRDefault="00945A6B" w:rsidP="008F71DF">
      <w:pPr>
        <w:spacing w:line="420" w:lineRule="exact"/>
        <w:rPr>
          <w:rFonts w:ascii="メイリオ" w:eastAsia="SimSun" w:hAnsi="メイリオ" w:cs="メイリオ"/>
          <w:spacing w:val="10"/>
          <w:sz w:val="22"/>
          <w:szCs w:val="22"/>
        </w:rPr>
      </w:pPr>
      <w:r w:rsidRPr="00945A6B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0"/>
        </w:rPr>
        <w:t>共催予定</w:t>
      </w:r>
      <w:r w:rsidR="00D43E8F">
        <w:rPr>
          <w:rFonts w:ascii="メイリオ" w:eastAsia="メイリオ" w:hAnsi="メイリオ" w:cs="メイリオ" w:hint="eastAsia"/>
          <w:sz w:val="22"/>
          <w:szCs w:val="22"/>
        </w:rPr>
        <w:t>：秋田市、</w:t>
      </w:r>
      <w:r>
        <w:rPr>
          <w:rFonts w:ascii="メイリオ" w:eastAsia="メイリオ" w:hAnsi="メイリオ" w:cs="メイリオ" w:hint="eastAsia"/>
          <w:sz w:val="22"/>
          <w:szCs w:val="22"/>
        </w:rPr>
        <w:t>独立行政法人国際協力機構東北センター（JICA東北）</w:t>
      </w:r>
    </w:p>
    <w:p w14:paraId="0431EB5A" w14:textId="2819DBE4" w:rsidR="003D4F14" w:rsidRPr="0064198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</w:pPr>
      <w:r w:rsidRPr="00F83BE9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1"/>
          <w:lang w:eastAsia="zh-CN"/>
        </w:rPr>
        <w:t>来場者数</w:t>
      </w:r>
      <w:r w:rsidR="00380AA0"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：</w:t>
      </w:r>
      <w:r w:rsidR="00077BD0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2,597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人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（</w:t>
      </w:r>
      <w:r w:rsidR="00077BD0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令和元年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度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実績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）</w:t>
      </w:r>
    </w:p>
    <w:p w14:paraId="0A1E8103" w14:textId="77777777" w:rsidR="005C7F46" w:rsidRPr="00641988" w:rsidRDefault="00EA4F9A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2"/>
        </w:rPr>
        <w:t>開催目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2"/>
        </w:rPr>
        <w:t>的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2F56B3" w:rsidRPr="00641988">
        <w:rPr>
          <w:rFonts w:ascii="メイリオ" w:eastAsia="メイリオ" w:hAnsi="メイリオ" w:cs="メイリオ" w:hint="eastAsia"/>
          <w:spacing w:val="10"/>
          <w:sz w:val="22"/>
          <w:szCs w:val="22"/>
        </w:rPr>
        <w:t>県民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の誰もが気軽に参加できるフェスティバルを開催し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県内の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国際交流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団体の</w:t>
      </w:r>
    </w:p>
    <w:p w14:paraId="4F481519" w14:textId="77777777" w:rsidR="005C7F46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/>
          <w:spacing w:val="10"/>
          <w:sz w:val="22"/>
          <w:szCs w:val="22"/>
        </w:rPr>
        <w:t>活動紹介や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在住外国人に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よる母国紹介などを通じて、多くの県民と在住外国人が</w:t>
      </w:r>
    </w:p>
    <w:p w14:paraId="1B5E4517" w14:textId="77777777" w:rsidR="00CF590E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互いの文化に触れ、国際交流・国際協力・多文化共生などへの理解を深めること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。</w:t>
      </w:r>
    </w:p>
    <w:p w14:paraId="0A8D3124" w14:textId="77777777" w:rsidR="00794647" w:rsidRPr="005C7F46" w:rsidRDefault="00794647" w:rsidP="00D80B0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pacing w:val="10"/>
          <w:szCs w:val="21"/>
        </w:rPr>
      </w:pPr>
    </w:p>
    <w:p w14:paraId="65A2E4E1" w14:textId="77777777" w:rsidR="003D4F14" w:rsidRPr="00E82531" w:rsidRDefault="003D4F14" w:rsidP="00D80B0E">
      <w:pPr>
        <w:tabs>
          <w:tab w:val="left" w:pos="993"/>
        </w:tabs>
        <w:spacing w:line="32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【ブース</w:t>
      </w:r>
      <w:r w:rsidRPr="00E82531">
        <w:rPr>
          <w:rFonts w:ascii="メイリオ" w:eastAsia="メイリオ" w:hAnsi="メイリオ" w:cs="メイリオ"/>
          <w:b/>
          <w:spacing w:val="10"/>
          <w:sz w:val="24"/>
          <w:szCs w:val="24"/>
        </w:rPr>
        <w:t>出展募集要項】</w:t>
      </w:r>
    </w:p>
    <w:p w14:paraId="35336B6C" w14:textId="77777777" w:rsidR="00380AA0" w:rsidRPr="00641988" w:rsidRDefault="00380AA0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F83BE9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募集</w:t>
      </w:r>
      <w:r w:rsidRPr="00F83BE9">
        <w:rPr>
          <w:rFonts w:ascii="メイリオ" w:eastAsia="メイリオ" w:hAnsi="メイリオ" w:cs="メイリオ"/>
          <w:w w:val="95"/>
          <w:sz w:val="22"/>
          <w:szCs w:val="22"/>
          <w:fitText w:val="840" w:id="880468992"/>
        </w:rPr>
        <w:t>内容</w:t>
      </w:r>
      <w:r w:rsidRPr="00641988">
        <w:rPr>
          <w:rFonts w:ascii="メイリオ" w:eastAsia="メイリオ" w:hAnsi="メイリオ" w:cs="メイリオ"/>
          <w:sz w:val="22"/>
          <w:szCs w:val="22"/>
        </w:rPr>
        <w:t>：展示ブース（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文化</w:t>
      </w:r>
      <w:r w:rsidRPr="00641988">
        <w:rPr>
          <w:rFonts w:ascii="メイリオ" w:eastAsia="メイリオ" w:hAnsi="メイリオ" w:cs="メイリオ"/>
          <w:sz w:val="22"/>
          <w:szCs w:val="22"/>
        </w:rPr>
        <w:t>紹介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など</w:t>
      </w:r>
      <w:r w:rsidR="00635916" w:rsidRPr="00641988">
        <w:rPr>
          <w:rFonts w:ascii="メイリオ" w:eastAsia="メイリオ" w:hAnsi="メイリオ" w:cs="メイリオ"/>
          <w:sz w:val="22"/>
          <w:szCs w:val="22"/>
        </w:rPr>
        <w:t>物販</w:t>
      </w:r>
      <w:r w:rsidR="00635916" w:rsidRPr="00641988">
        <w:rPr>
          <w:rFonts w:ascii="メイリオ" w:eastAsia="メイリオ" w:hAnsi="メイリオ" w:cs="メイリオ" w:hint="eastAsia"/>
          <w:sz w:val="22"/>
          <w:szCs w:val="22"/>
        </w:rPr>
        <w:t>なし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、または、バザーなど物販あり）</w:t>
      </w:r>
    </w:p>
    <w:p w14:paraId="10ACE65A" w14:textId="77777777" w:rsidR="00380AA0" w:rsidRPr="00641988" w:rsidRDefault="00380AA0" w:rsidP="008F71DF">
      <w:pPr>
        <w:tabs>
          <w:tab w:val="left" w:pos="1066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F83BE9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応募条件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国際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交流</w:t>
      </w:r>
      <w:r w:rsid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国際協力を行っている団体で、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営利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宗教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、政治に関する目的でないこと。</w:t>
      </w:r>
    </w:p>
    <w:p w14:paraId="540DD58C" w14:textId="77777777" w:rsidR="00380AA0" w:rsidRPr="00641988" w:rsidRDefault="00452FDC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2.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物品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販売を行う場合は、内容及びその収益の用途について事前に申告すること。</w:t>
      </w:r>
    </w:p>
    <w:p w14:paraId="31C6474F" w14:textId="77777777" w:rsidR="00545EF7" w:rsidRDefault="00452FDC" w:rsidP="008F71DF">
      <w:pPr>
        <w:tabs>
          <w:tab w:val="left" w:pos="105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3.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事前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ミーティング（</w:t>
      </w:r>
      <w:r w:rsidR="00E846A3" w:rsidRPr="00641988">
        <w:rPr>
          <w:rFonts w:ascii="メイリオ" w:eastAsia="メイリオ" w:hAnsi="メイリオ" w:cs="メイリオ" w:hint="eastAsia"/>
          <w:sz w:val="22"/>
          <w:szCs w:val="22"/>
        </w:rPr>
        <w:t>下記</w:t>
      </w:r>
      <w:r w:rsidR="00E846A3" w:rsidRPr="00641988">
        <w:rPr>
          <w:rFonts w:ascii="メイリオ" w:eastAsia="メイリオ" w:hAnsi="メイリオ" w:cs="メイリオ"/>
          <w:sz w:val="22"/>
          <w:szCs w:val="22"/>
        </w:rPr>
        <w:t>いずれか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A21681" w:rsidRPr="00641988">
        <w:rPr>
          <w:rFonts w:ascii="メイリオ" w:eastAsia="メイリオ" w:hAnsi="メイリオ" w:cs="メイリオ" w:hint="eastAsia"/>
          <w:b/>
          <w:sz w:val="22"/>
          <w:szCs w:val="22"/>
          <w:u w:val="wavyDouble"/>
        </w:rPr>
        <w:t>必ず</w:t>
      </w:r>
      <w:r w:rsidR="00380AA0" w:rsidRPr="00641988">
        <w:rPr>
          <w:rFonts w:ascii="メイリオ" w:eastAsia="メイリオ" w:hAnsi="メイリオ" w:cs="メイリオ"/>
          <w:b/>
          <w:sz w:val="22"/>
          <w:szCs w:val="22"/>
          <w:u w:val="wavyDouble"/>
        </w:rPr>
        <w:t>参加できること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0A4A11BA" w14:textId="6FAD75B7" w:rsidR="00C47110" w:rsidRPr="00EF0ED9" w:rsidRDefault="00C47110" w:rsidP="008F71DF">
      <w:pPr>
        <w:tabs>
          <w:tab w:val="left" w:pos="137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D80B0E" w:rsidRPr="00EF0ED9">
        <w:rPr>
          <w:rFonts w:ascii="メイリオ" w:eastAsia="メイリオ" w:hAnsi="メイリオ" w:cs="メイリオ" w:hint="eastAsia"/>
          <w:b/>
          <w:sz w:val="22"/>
          <w:szCs w:val="22"/>
        </w:rPr>
        <w:t>9</w:t>
      </w:r>
      <w:r w:rsidRPr="00EF0ED9">
        <w:rPr>
          <w:rFonts w:ascii="メイリオ" w:eastAsia="メイリオ" w:hAnsi="メイリオ" w:cs="メイリオ"/>
          <w:b/>
          <w:sz w:val="22"/>
          <w:szCs w:val="22"/>
        </w:rPr>
        <w:t>月</w:t>
      </w:r>
      <w:r w:rsidR="00EF0ED9" w:rsidRPr="00EF0ED9">
        <w:rPr>
          <w:rFonts w:ascii="メイリオ" w:eastAsia="メイリオ" w:hAnsi="メイリオ" w:cs="メイリオ" w:hint="eastAsia"/>
          <w:b/>
          <w:sz w:val="22"/>
          <w:szCs w:val="22"/>
        </w:rPr>
        <w:t>1</w:t>
      </w:r>
      <w:r w:rsidR="00D43E8F">
        <w:rPr>
          <w:rFonts w:ascii="メイリオ" w:eastAsia="メイリオ" w:hAnsi="メイリオ" w:cs="メイリオ" w:hint="eastAsia"/>
          <w:b/>
          <w:sz w:val="22"/>
          <w:szCs w:val="22"/>
        </w:rPr>
        <w:t>6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日（金）18：</w:t>
      </w:r>
      <w:r w:rsidR="00D80B0E" w:rsidRPr="00EF0ED9">
        <w:rPr>
          <w:rFonts w:ascii="メイリオ" w:eastAsia="メイリオ" w:hAnsi="メイリオ" w:cs="メイリオ" w:hint="eastAsia"/>
          <w:b/>
          <w:sz w:val="22"/>
          <w:szCs w:val="22"/>
        </w:rPr>
        <w:t>0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0</w:t>
      </w:r>
      <w:r w:rsidR="00794647" w:rsidRPr="00EF0ED9">
        <w:rPr>
          <w:rFonts w:ascii="メイリオ" w:eastAsia="メイリオ" w:hAnsi="メイリオ" w:cs="メイリオ" w:hint="eastAsia"/>
          <w:b/>
          <w:sz w:val="22"/>
          <w:szCs w:val="22"/>
        </w:rPr>
        <w:t>～</w:t>
      </w:r>
      <w:r w:rsidR="00F83BE9" w:rsidRPr="00EF0ED9">
        <w:rPr>
          <w:rFonts w:ascii="メイリオ" w:eastAsia="メイリオ" w:hAnsi="メイリオ" w:cs="メイリオ" w:hint="eastAsia"/>
          <w:b/>
          <w:sz w:val="22"/>
          <w:szCs w:val="22"/>
        </w:rPr>
        <w:t xml:space="preserve"> または　</w:t>
      </w:r>
      <w:r w:rsidR="00D80B0E" w:rsidRPr="00EF0ED9">
        <w:rPr>
          <w:rFonts w:ascii="メイリオ" w:eastAsia="メイリオ" w:hAnsi="メイリオ" w:cs="メイリオ" w:hint="eastAsia"/>
          <w:b/>
          <w:sz w:val="22"/>
          <w:szCs w:val="22"/>
        </w:rPr>
        <w:t>9月</w:t>
      </w:r>
      <w:r w:rsidR="00EF0ED9" w:rsidRPr="00EF0ED9">
        <w:rPr>
          <w:rFonts w:ascii="メイリオ" w:eastAsia="メイリオ" w:hAnsi="メイリオ" w:cs="メイリオ" w:hint="eastAsia"/>
          <w:b/>
          <w:sz w:val="22"/>
          <w:szCs w:val="22"/>
        </w:rPr>
        <w:t>1</w:t>
      </w:r>
      <w:r w:rsidR="00D43E8F">
        <w:rPr>
          <w:rFonts w:ascii="メイリオ" w:eastAsia="メイリオ" w:hAnsi="メイリオ" w:cs="メイリオ" w:hint="eastAsia"/>
          <w:b/>
          <w:sz w:val="22"/>
          <w:szCs w:val="22"/>
        </w:rPr>
        <w:t>7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日</w:t>
      </w:r>
      <w:r w:rsidRPr="00EF0ED9">
        <w:rPr>
          <w:rFonts w:ascii="メイリオ" w:eastAsia="メイリオ" w:hAnsi="メイリオ" w:cs="メイリオ"/>
          <w:b/>
          <w:sz w:val="22"/>
          <w:szCs w:val="22"/>
        </w:rPr>
        <w:t>（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土</w:t>
      </w:r>
      <w:r w:rsidRPr="00EF0ED9">
        <w:rPr>
          <w:rFonts w:ascii="メイリオ" w:eastAsia="メイリオ" w:hAnsi="メイリオ" w:cs="メイリオ"/>
          <w:b/>
          <w:sz w:val="22"/>
          <w:szCs w:val="22"/>
        </w:rPr>
        <w:t>）</w:t>
      </w:r>
      <w:r w:rsidRPr="00EF0ED9">
        <w:rPr>
          <w:rFonts w:ascii="メイリオ" w:eastAsia="メイリオ" w:hAnsi="メイリオ" w:cs="メイリオ" w:hint="eastAsia"/>
          <w:b/>
          <w:sz w:val="22"/>
          <w:szCs w:val="22"/>
        </w:rPr>
        <w:t>10：00</w:t>
      </w:r>
      <w:r w:rsidR="00D80B0E" w:rsidRPr="00EF0ED9">
        <w:rPr>
          <w:rFonts w:ascii="メイリオ" w:eastAsia="メイリオ" w:hAnsi="メイリオ" w:cs="メイリオ" w:hint="eastAsia"/>
          <w:b/>
          <w:sz w:val="22"/>
          <w:szCs w:val="22"/>
        </w:rPr>
        <w:t>～</w:t>
      </w:r>
    </w:p>
    <w:p w14:paraId="5696BFBF" w14:textId="77777777" w:rsidR="00545EF7" w:rsidRDefault="00545EF7" w:rsidP="00545EF7">
      <w:pPr>
        <w:tabs>
          <w:tab w:val="left" w:pos="116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所要時間</w:t>
      </w:r>
      <w:r w:rsidRPr="00641988">
        <w:rPr>
          <w:rFonts w:ascii="メイリオ" w:eastAsia="メイリオ" w:hAnsi="メイリオ" w:cs="メイリオ"/>
          <w:sz w:val="22"/>
          <w:szCs w:val="22"/>
        </w:rPr>
        <w:t>：30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分</w:t>
      </w:r>
      <w:r w:rsidRPr="00641988">
        <w:rPr>
          <w:rFonts w:ascii="メイリオ" w:eastAsia="メイリオ" w:hAnsi="メイリオ" w:cs="メイリオ"/>
          <w:sz w:val="22"/>
          <w:szCs w:val="22"/>
        </w:rPr>
        <w:t>程度</w:t>
      </w:r>
    </w:p>
    <w:p w14:paraId="7046DE8C" w14:textId="7ECB2FEB" w:rsidR="00545EF7" w:rsidRPr="00641988" w:rsidRDefault="00545EF7" w:rsidP="00077BD0">
      <w:pPr>
        <w:tabs>
          <w:tab w:val="left" w:pos="137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内容：</w:t>
      </w:r>
      <w:r w:rsidR="00F83BE9">
        <w:rPr>
          <w:rFonts w:ascii="メイリオ" w:eastAsia="メイリオ" w:hAnsi="メイリオ" w:cs="メイリオ" w:hint="eastAsia"/>
          <w:sz w:val="22"/>
          <w:szCs w:val="22"/>
        </w:rPr>
        <w:t>フェスティバル当日の注意事項の説明、名札の配布など</w:t>
      </w:r>
    </w:p>
    <w:p w14:paraId="19DB1B1A" w14:textId="61FCC258" w:rsidR="00596A7A" w:rsidRPr="00641988" w:rsidRDefault="00596A7A" w:rsidP="00F83BE9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F83BE9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出展</w:t>
      </w:r>
      <w:r w:rsidRPr="00F83BE9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料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無料</w:t>
      </w:r>
      <w:r w:rsidR="00D80B0E"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※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当協会から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活動</w:t>
      </w:r>
      <w:r w:rsidR="00545EF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のための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補助金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支給はありません。</w:t>
      </w:r>
    </w:p>
    <w:p w14:paraId="05AB6EE5" w14:textId="3E9C235F" w:rsidR="005C7F46" w:rsidRPr="00641988" w:rsidRDefault="00794647" w:rsidP="008F71DF">
      <w:pPr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F83BE9">
        <w:rPr>
          <w:rFonts w:ascii="メイリオ" w:eastAsia="メイリオ" w:hAnsi="メイリオ" w:cs="メイリオ" w:hint="eastAsia"/>
          <w:spacing w:val="22"/>
          <w:w w:val="80"/>
          <w:sz w:val="22"/>
          <w:szCs w:val="22"/>
          <w:fitText w:val="840" w:id="880468992"/>
        </w:rPr>
        <w:t>申込</w:t>
      </w:r>
      <w:r w:rsidR="00452FDC" w:rsidRPr="00F83BE9">
        <w:rPr>
          <w:rFonts w:ascii="メイリオ" w:eastAsia="メイリオ" w:hAnsi="メイリオ" w:cs="メイリオ"/>
          <w:spacing w:val="22"/>
          <w:w w:val="80"/>
          <w:sz w:val="22"/>
          <w:szCs w:val="22"/>
          <w:fitText w:val="840" w:id="880468992"/>
        </w:rPr>
        <w:t>方</w:t>
      </w:r>
      <w:r w:rsidR="00452FDC" w:rsidRPr="00F83BE9">
        <w:rPr>
          <w:rFonts w:ascii="メイリオ" w:eastAsia="メイリオ" w:hAnsi="メイリオ" w:cs="メイリオ"/>
          <w:spacing w:val="2"/>
          <w:w w:val="80"/>
          <w:sz w:val="22"/>
          <w:szCs w:val="22"/>
          <w:fitText w:val="840" w:id="880468992"/>
        </w:rPr>
        <w:t>法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申込書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（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裏面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ご記入の上、</w:t>
      </w:r>
      <w:r w:rsidR="00EF0ED9" w:rsidRPr="00EF0ED9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7</w:t>
      </w:r>
      <w:r w:rsidR="00452FDC" w:rsidRPr="00EF0ED9">
        <w:rPr>
          <w:rFonts w:ascii="メイリオ" w:eastAsia="メイリオ" w:hAnsi="メイリオ" w:cs="メイリオ"/>
          <w:b/>
          <w:sz w:val="24"/>
          <w:szCs w:val="24"/>
          <w:u w:val="wavyDouble"/>
        </w:rPr>
        <w:t>月</w:t>
      </w:r>
      <w:r w:rsidR="00D43E8F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29</w:t>
      </w:r>
      <w:r w:rsidR="00452FDC" w:rsidRPr="00EF0ED9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日</w:t>
      </w:r>
      <w:r w:rsidR="00452FDC" w:rsidRPr="00EF0ED9">
        <w:rPr>
          <w:rFonts w:ascii="メイリオ" w:eastAsia="メイリオ" w:hAnsi="メイリオ" w:cs="メイリオ"/>
          <w:b/>
          <w:sz w:val="24"/>
          <w:szCs w:val="24"/>
          <w:u w:val="wavyDouble"/>
        </w:rPr>
        <w:t>（</w:t>
      </w:r>
      <w:r w:rsidR="00EF0ED9" w:rsidRPr="00EF0ED9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金</w:t>
      </w:r>
      <w:r w:rsidR="00452FDC" w:rsidRPr="00EF0ED9">
        <w:rPr>
          <w:rFonts w:ascii="メイリオ" w:eastAsia="メイリオ" w:hAnsi="メイリオ" w:cs="メイリオ"/>
          <w:b/>
          <w:sz w:val="24"/>
          <w:szCs w:val="24"/>
          <w:u w:val="wavyDouble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までに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当協会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へ郵便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・FAX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・メールにて</w:t>
      </w:r>
    </w:p>
    <w:p w14:paraId="1CC9EE62" w14:textId="77777777" w:rsidR="00452FDC" w:rsidRPr="00641988" w:rsidRDefault="005C7F46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お送り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ください。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（先着順で、応募者多数の場合はお断りすることがあります。）</w:t>
      </w:r>
    </w:p>
    <w:p w14:paraId="09CAD902" w14:textId="77777777" w:rsidR="002A6E5C" w:rsidRPr="00641988" w:rsidRDefault="00452FDC" w:rsidP="008F71DF">
      <w:pPr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その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他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176369">
        <w:rPr>
          <w:rFonts w:ascii="メイリオ" w:eastAsia="メイリオ" w:hAnsi="メイリオ" w:cs="メイリオ" w:hint="eastAsia"/>
          <w:sz w:val="22"/>
          <w:szCs w:val="22"/>
        </w:rPr>
        <w:t>出展募集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B73213">
        <w:rPr>
          <w:rFonts w:ascii="メイリオ" w:eastAsia="メイリオ" w:hAnsi="メイリオ" w:cs="メイリオ" w:hint="eastAsia"/>
          <w:sz w:val="22"/>
          <w:szCs w:val="22"/>
        </w:rPr>
        <w:t>30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ブースです。</w:t>
      </w:r>
    </w:p>
    <w:p w14:paraId="45F3C611" w14:textId="77777777" w:rsidR="002A6E5C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2A6E5C" w:rsidRPr="00641988">
        <w:rPr>
          <w:rFonts w:ascii="メイリオ" w:eastAsia="メイリオ" w:hAnsi="メイリオ" w:cs="メイリオ" w:hint="eastAsia"/>
          <w:sz w:val="22"/>
          <w:szCs w:val="22"/>
        </w:rPr>
        <w:t>ブース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>の配置指定はできません。</w:t>
      </w:r>
    </w:p>
    <w:p w14:paraId="340257B0" w14:textId="77777777" w:rsidR="006625B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3.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準備は当日朝行いますので、荷物も当日会場へ持ち込みしてください。</w:t>
      </w:r>
    </w:p>
    <w:p w14:paraId="58EAC8C9" w14:textId="77777777" w:rsidR="006C49F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/>
          <w:sz w:val="22"/>
          <w:szCs w:val="22"/>
        </w:rPr>
        <w:t>来場者との交流を目的に、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>クイズラリーを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実施し</w:t>
      </w:r>
      <w:r w:rsidR="00BE239D">
        <w:rPr>
          <w:rFonts w:ascii="メイリオ" w:eastAsia="メイリオ" w:hAnsi="メイリオ" w:cs="メイリオ"/>
          <w:sz w:val="22"/>
          <w:szCs w:val="22"/>
        </w:rPr>
        <w:t>ます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のでクイズを準備</w:t>
      </w:r>
      <w:r w:rsidR="00596A7A" w:rsidRPr="00641988">
        <w:rPr>
          <w:rFonts w:ascii="メイリオ" w:eastAsia="メイリオ" w:hAnsi="メイリオ" w:cs="メイリオ"/>
          <w:sz w:val="22"/>
          <w:szCs w:val="22"/>
        </w:rPr>
        <w:t>ください</w:t>
      </w:r>
      <w:r w:rsidR="00596A7A"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4225BCA8" w14:textId="77777777" w:rsidR="00F66CC1" w:rsidRPr="00641988" w:rsidRDefault="006625B3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会場には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BE239D">
        <w:rPr>
          <w:rFonts w:ascii="メイリオ" w:eastAsia="メイリオ" w:hAnsi="メイリオ" w:cs="メイリオ"/>
          <w:sz w:val="22"/>
          <w:szCs w:val="22"/>
        </w:rPr>
        <w:t>以下の備品を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設置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>します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（1ブース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につき1セット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34E9C7A2" w14:textId="77777777" w:rsidR="004E6804" w:rsidRPr="00641988" w:rsidRDefault="00F66CC1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4E6804"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4E6804" w:rsidRPr="00641988">
        <w:rPr>
          <w:rFonts w:ascii="メイリオ" w:eastAsia="メイリオ" w:hAnsi="メイリオ" w:cs="メイリオ"/>
          <w:sz w:val="22"/>
          <w:szCs w:val="22"/>
        </w:rPr>
        <w:t>パネル（</w:t>
      </w:r>
      <w:r w:rsidR="004E6804" w:rsidRPr="00641988">
        <w:rPr>
          <w:rFonts w:ascii="メイリオ" w:eastAsia="メイリオ" w:hAnsi="メイリオ" w:cs="メイリオ" w:hint="eastAsia"/>
          <w:sz w:val="22"/>
          <w:szCs w:val="22"/>
        </w:rPr>
        <w:t>縦</w:t>
      </w:r>
      <w:r w:rsidR="004E6804">
        <w:rPr>
          <w:rFonts w:ascii="メイリオ" w:eastAsia="メイリオ" w:hAnsi="メイリオ" w:cs="メイリオ" w:hint="eastAsia"/>
          <w:sz w:val="22"/>
          <w:szCs w:val="22"/>
        </w:rPr>
        <w:t>220</w:t>
      </w:r>
      <w:r w:rsidR="004E6804" w:rsidRPr="00641988">
        <w:rPr>
          <w:rFonts w:ascii="メイリオ" w:eastAsia="メイリオ" w:hAnsi="メイリオ" w:cs="メイリオ"/>
          <w:sz w:val="22"/>
          <w:szCs w:val="22"/>
        </w:rPr>
        <w:t>cm</w:t>
      </w:r>
      <w:r w:rsidR="004E6804" w:rsidRPr="00641988">
        <w:rPr>
          <w:rFonts w:ascii="メイリオ" w:eastAsia="メイリオ" w:hAnsi="メイリオ" w:cs="メイリオ" w:hint="eastAsia"/>
          <w:sz w:val="22"/>
          <w:szCs w:val="22"/>
        </w:rPr>
        <w:t>×</w:t>
      </w:r>
      <w:r w:rsidR="004E6804" w:rsidRPr="00641988">
        <w:rPr>
          <w:rFonts w:ascii="メイリオ" w:eastAsia="メイリオ" w:hAnsi="メイリオ" w:cs="メイリオ"/>
          <w:sz w:val="22"/>
          <w:szCs w:val="22"/>
        </w:rPr>
        <w:t>横</w:t>
      </w:r>
      <w:r w:rsidR="004E6804">
        <w:rPr>
          <w:rFonts w:ascii="メイリオ" w:eastAsia="メイリオ" w:hAnsi="メイリオ" w:cs="メイリオ" w:hint="eastAsia"/>
          <w:sz w:val="22"/>
          <w:szCs w:val="22"/>
        </w:rPr>
        <w:t>100</w:t>
      </w:r>
      <w:r w:rsidR="004E6804" w:rsidRPr="00641988">
        <w:rPr>
          <w:rFonts w:ascii="メイリオ" w:eastAsia="メイリオ" w:hAnsi="メイリオ" w:cs="メイリオ"/>
          <w:sz w:val="22"/>
          <w:szCs w:val="22"/>
        </w:rPr>
        <w:t>cm）</w:t>
      </w:r>
      <w:r w:rsidR="004E6804"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2</w:t>
      </w:r>
      <w:r w:rsidR="004E6804" w:rsidRPr="00641988">
        <w:rPr>
          <w:rFonts w:ascii="メイリオ" w:eastAsia="メイリオ" w:hAnsi="メイリオ" w:cs="メイリオ"/>
          <w:sz w:val="22"/>
          <w:szCs w:val="22"/>
        </w:rPr>
        <w:t>枚</w:t>
      </w:r>
      <w:r w:rsidR="004E6804"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4E6804" w:rsidRPr="00641988">
        <w:rPr>
          <w:rFonts w:ascii="メイリオ" w:eastAsia="メイリオ" w:hAnsi="メイリオ" w:cs="メイリオ"/>
          <w:sz w:val="22"/>
          <w:szCs w:val="22"/>
        </w:rPr>
        <w:t>※縦</w:t>
      </w:r>
      <w:r w:rsidR="004E6804" w:rsidRPr="00641988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E6804" w:rsidRPr="00641988">
        <w:rPr>
          <w:rFonts w:ascii="メイリオ" w:eastAsia="メイリオ" w:hAnsi="メイリオ" w:cs="メイリオ"/>
          <w:sz w:val="22"/>
          <w:szCs w:val="22"/>
        </w:rPr>
        <w:t>枚連結使用</w:t>
      </w:r>
    </w:p>
    <w:p w14:paraId="079C5C7C" w14:textId="77777777" w:rsidR="004E6804" w:rsidRPr="00641988" w:rsidRDefault="004E6804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・長テーブル（横</w:t>
      </w:r>
      <w:r>
        <w:rPr>
          <w:rFonts w:ascii="メイリオ" w:eastAsia="メイリオ" w:hAnsi="メイリオ" w:cs="メイリオ" w:hint="eastAsia"/>
          <w:sz w:val="22"/>
          <w:szCs w:val="22"/>
        </w:rPr>
        <w:t>180</w:t>
      </w:r>
      <w:r w:rsidRPr="00641988">
        <w:rPr>
          <w:rFonts w:ascii="メイリオ" w:eastAsia="メイリオ" w:hAnsi="メイリオ" w:cs="メイリオ"/>
          <w:sz w:val="22"/>
          <w:szCs w:val="22"/>
        </w:rPr>
        <w:t>cm×縦</w:t>
      </w:r>
      <w:r>
        <w:rPr>
          <w:rFonts w:ascii="メイリオ" w:eastAsia="メイリオ" w:hAnsi="メイリオ" w:cs="メイリオ" w:hint="eastAsia"/>
          <w:sz w:val="22"/>
          <w:szCs w:val="22"/>
        </w:rPr>
        <w:t>60</w:t>
      </w:r>
      <w:r w:rsidRPr="00641988">
        <w:rPr>
          <w:rFonts w:ascii="メイリオ" w:eastAsia="メイリオ" w:hAnsi="メイリオ" w:cs="メイリオ"/>
          <w:sz w:val="22"/>
          <w:szCs w:val="22"/>
        </w:rPr>
        <w:t>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）　</w:t>
      </w:r>
      <w:r w:rsidRPr="00641988">
        <w:rPr>
          <w:rFonts w:ascii="メイリオ" w:eastAsia="メイリオ" w:hAnsi="メイリオ" w:cs="メイリオ"/>
          <w:sz w:val="22"/>
          <w:szCs w:val="22"/>
        </w:rPr>
        <w:t>1台</w:t>
      </w:r>
    </w:p>
    <w:p w14:paraId="1494B13B" w14:textId="77777777" w:rsidR="004E6804" w:rsidRPr="00641988" w:rsidRDefault="004E6804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イス　2脚</w:t>
      </w:r>
    </w:p>
    <w:p w14:paraId="095D4435" w14:textId="275FD00B" w:rsidR="00E70A6E" w:rsidRPr="00641988" w:rsidRDefault="00E70A6E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展示物貼付け用テープ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は貸出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しします。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画鋲</w:t>
      </w:r>
      <w:r w:rsidRPr="00641988">
        <w:rPr>
          <w:rFonts w:ascii="メイリオ" w:eastAsia="メイリオ" w:hAnsi="メイリオ" w:cs="メイリオ"/>
          <w:sz w:val="22"/>
          <w:szCs w:val="22"/>
        </w:rPr>
        <w:t>使用不可</w:t>
      </w:r>
    </w:p>
    <w:p w14:paraId="5A0E66F7" w14:textId="77777777" w:rsidR="00596A7A" w:rsidRPr="00641988" w:rsidRDefault="006625B3" w:rsidP="008F71DF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フェスティバル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当日に撮影した写真・映像を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当協会の事業活動報告・事業紹介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等の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印刷物やHPな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どで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使用する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ことを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ご了承ください。</w:t>
      </w:r>
    </w:p>
    <w:p w14:paraId="7590F708" w14:textId="77777777" w:rsidR="00E1668E" w:rsidRDefault="00E1668E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br w:type="page"/>
      </w:r>
    </w:p>
    <w:p w14:paraId="5561DDEC" w14:textId="77777777" w:rsidR="00D01E44" w:rsidRPr="002F56B3" w:rsidRDefault="00D01E44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68B95DB" w14:textId="129CF7B0" w:rsidR="00596A7A" w:rsidRPr="00606158" w:rsidRDefault="005C7F46" w:rsidP="00EA4F9A">
      <w:pPr>
        <w:tabs>
          <w:tab w:val="left" w:pos="1276"/>
        </w:tabs>
        <w:spacing w:line="32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606158">
        <w:rPr>
          <w:rFonts w:ascii="メイリオ" w:eastAsia="メイリオ" w:hAnsi="メイリオ" w:cs="メイリオ" w:hint="eastAsia"/>
          <w:b/>
          <w:sz w:val="30"/>
          <w:szCs w:val="30"/>
        </w:rPr>
        <w:t>「</w:t>
      </w:r>
      <w:r w:rsidR="00596A7A" w:rsidRPr="00606158">
        <w:rPr>
          <w:rFonts w:ascii="メイリオ" w:eastAsia="メイリオ" w:hAnsi="メイリオ" w:cs="メイリオ" w:hint="eastAsia"/>
          <w:b/>
          <w:sz w:val="30"/>
          <w:szCs w:val="30"/>
        </w:rPr>
        <w:t>あきた</w:t>
      </w:r>
      <w:r w:rsidR="00596A7A" w:rsidRPr="00606158">
        <w:rPr>
          <w:rFonts w:ascii="メイリオ" w:eastAsia="メイリオ" w:hAnsi="メイリオ" w:cs="メイリオ"/>
          <w:b/>
          <w:sz w:val="30"/>
          <w:szCs w:val="30"/>
        </w:rPr>
        <w:t>国際フェスティバル</w:t>
      </w:r>
      <w:r w:rsidR="004E312E" w:rsidRPr="00606158">
        <w:rPr>
          <w:rFonts w:ascii="メイリオ" w:eastAsia="メイリオ" w:hAnsi="メイリオ" w:cs="メイリオ"/>
          <w:b/>
          <w:sz w:val="30"/>
          <w:szCs w:val="30"/>
        </w:rPr>
        <w:t>20</w:t>
      </w:r>
      <w:r w:rsidR="00D907D3">
        <w:rPr>
          <w:rFonts w:ascii="メイリオ" w:eastAsia="メイリオ" w:hAnsi="メイリオ" w:cs="メイリオ" w:hint="eastAsia"/>
          <w:b/>
          <w:sz w:val="30"/>
          <w:szCs w:val="30"/>
        </w:rPr>
        <w:t>2</w:t>
      </w:r>
      <w:r w:rsidR="00D43E8F">
        <w:rPr>
          <w:rFonts w:ascii="メイリオ" w:eastAsia="メイリオ" w:hAnsi="メイリオ" w:cs="メイリオ" w:hint="eastAsia"/>
          <w:b/>
          <w:sz w:val="30"/>
          <w:szCs w:val="30"/>
        </w:rPr>
        <w:t>2</w:t>
      </w:r>
      <w:r w:rsidRPr="00606158">
        <w:rPr>
          <w:rFonts w:ascii="メイリオ" w:eastAsia="メイリオ" w:hAnsi="メイリオ" w:cs="メイリオ" w:hint="eastAsia"/>
          <w:b/>
          <w:sz w:val="30"/>
          <w:szCs w:val="30"/>
        </w:rPr>
        <w:t>」</w:t>
      </w:r>
      <w:r w:rsidR="00596A7A" w:rsidRPr="00606158">
        <w:rPr>
          <w:rFonts w:ascii="メイリオ" w:eastAsia="メイリオ" w:hAnsi="メイリオ" w:cs="メイリオ"/>
          <w:b/>
          <w:sz w:val="30"/>
          <w:szCs w:val="30"/>
        </w:rPr>
        <w:t>ブース出展申込書</w:t>
      </w:r>
    </w:p>
    <w:p w14:paraId="5400B458" w14:textId="77777777" w:rsidR="0077559E" w:rsidRDefault="0077559E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3A13803E" w14:textId="77777777" w:rsidR="00176369" w:rsidRDefault="00176369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 w:rsidRPr="00176369">
        <w:rPr>
          <w:rFonts w:ascii="メイリオ" w:eastAsia="メイリオ" w:hAnsi="メイリオ" w:cs="メイリオ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5730D" wp14:editId="4FFBBAD3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3272790" cy="964565"/>
                <wp:effectExtent l="0" t="0" r="381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36E5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提出先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公益財団法人 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CN"/>
                              </w:rPr>
                              <w:t>秋田県国際交流協会</w:t>
                            </w:r>
                          </w:p>
                          <w:p w14:paraId="353BBC72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010-0001　秋田市中通2-3-8 アトリオン1F</w:t>
                            </w:r>
                          </w:p>
                          <w:p w14:paraId="4FB91F4E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018-825-2566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018-893-5499</w:t>
                            </w:r>
                          </w:p>
                          <w:p w14:paraId="0BF2CE87" w14:textId="7D379094" w:rsidR="00176369" w:rsidRDefault="00B73213" w:rsidP="001F4163">
                            <w:pPr>
                              <w:spacing w:line="34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D43E8F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w</w:t>
                            </w:r>
                            <w:r w:rsidR="00D43E8F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angbin</w:t>
                            </w:r>
                            <w:r w:rsidR="00176369"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@aiahome.or.jp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573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5.8pt;width:257.7pt;height:7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" stroked="f">
                <v:textbox>
                  <w:txbxContent>
                    <w:p w14:paraId="307936E5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CN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  <w:lang w:eastAsia="zh-CN"/>
                        </w:rPr>
                        <w:t>提出先</w:t>
                      </w:r>
                      <w:r w:rsidRPr="003B3CC5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lang w:eastAsia="zh-CN"/>
                        </w:rPr>
                        <w:t xml:space="preserve">公益財団法人 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CN"/>
                        </w:rPr>
                        <w:t>秋田県国際交流協会</w:t>
                      </w:r>
                    </w:p>
                    <w:p w14:paraId="353BBC72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〒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010-0001　秋田市中通2-3-8 アトリオン1F</w:t>
                      </w:r>
                    </w:p>
                    <w:p w14:paraId="4FB91F4E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018-825-2566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018-893-5499</w:t>
                      </w:r>
                    </w:p>
                    <w:p w14:paraId="0BF2CE87" w14:textId="7D379094" w:rsidR="00176369" w:rsidRDefault="00B73213" w:rsidP="001F4163">
                      <w:pPr>
                        <w:spacing w:line="340" w:lineRule="exact"/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 xml:space="preserve">E-mail: </w:t>
                      </w:r>
                      <w:r w:rsidR="00D43E8F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w</w:t>
                      </w:r>
                      <w:r w:rsidR="00D43E8F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angbin</w:t>
                      </w:r>
                      <w:r w:rsidR="00176369"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@aiahome.or.jp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jc w:val="right"/>
        <w:tblLook w:val="04A0" w:firstRow="1" w:lastRow="0" w:firstColumn="1" w:lastColumn="0" w:noHBand="0" w:noVBand="1"/>
      </w:tblPr>
      <w:tblGrid>
        <w:gridCol w:w="1291"/>
        <w:gridCol w:w="3282"/>
      </w:tblGrid>
      <w:tr w:rsidR="0058042D" w14:paraId="074A2A87" w14:textId="77777777" w:rsidTr="00176369">
        <w:trPr>
          <w:trHeight w:val="403"/>
          <w:jc w:val="right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B900F" w14:textId="77777777" w:rsidR="0058042D" w:rsidRPr="003312C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申込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期限</w:t>
            </w:r>
          </w:p>
        </w:tc>
        <w:tc>
          <w:tcPr>
            <w:tcW w:w="3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25881" w14:textId="30B6064C" w:rsidR="0058042D" w:rsidRPr="003312CC" w:rsidRDefault="00545EF7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20</w:t>
            </w:r>
            <w:r w:rsidR="00D907D3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</w:t>
            </w:r>
            <w:r w:rsidR="00D43E8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</w:t>
            </w:r>
            <w:r w:rsidR="0058042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EF0ED9"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7</w:t>
            </w:r>
            <w:r w:rsidR="0058042D" w:rsidRPr="00EF0ED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月</w:t>
            </w:r>
            <w:r w:rsidR="00D43E8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29</w:t>
            </w:r>
            <w:r w:rsidR="0058042D" w:rsidRPr="00EF0ED9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</w:t>
            </w:r>
            <w:r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</w:t>
            </w:r>
            <w:r w:rsidR="00EF0ED9"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金</w:t>
            </w:r>
            <w:r w:rsidR="0058042D" w:rsidRPr="00EF0ED9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</w:tc>
      </w:tr>
      <w:tr w:rsidR="0058042D" w14:paraId="676C9774" w14:textId="77777777" w:rsidTr="00176369">
        <w:trPr>
          <w:trHeight w:val="403"/>
          <w:jc w:val="right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E3278" w14:textId="77777777" w:rsidR="0058042D" w:rsidRPr="003312C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F2ECA1" w14:textId="2069B7F6" w:rsidR="0058042D" w:rsidRPr="003312CC" w:rsidRDefault="004E312E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 w:rsidR="00D907D3">
              <w:rPr>
                <w:rFonts w:ascii="メイリオ" w:eastAsia="メイリオ" w:hAnsi="メイリオ" w:cs="メイリオ" w:hint="eastAsia"/>
                <w:sz w:val="24"/>
                <w:szCs w:val="24"/>
              </w:rPr>
              <w:t>2</w:t>
            </w:r>
            <w:r w:rsidR="00D43E8F">
              <w:rPr>
                <w:rFonts w:ascii="メイリオ" w:eastAsia="メイリオ" w:hAnsi="メイリオ" w:cs="メイリオ"/>
                <w:sz w:val="24"/>
                <w:szCs w:val="24"/>
              </w:rPr>
              <w:t>2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年　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日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）</w:t>
            </w:r>
          </w:p>
        </w:tc>
      </w:tr>
    </w:tbl>
    <w:p w14:paraId="4BFB3B78" w14:textId="77777777" w:rsidR="00596A7A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00254DE1" w14:textId="77777777" w:rsidR="00176369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322957B4" w14:textId="77777777" w:rsidR="00176369" w:rsidRPr="00D43E8F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77165940" w14:textId="77777777" w:rsidR="003312CC" w:rsidRPr="004E312E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8"/>
        <w:tblpPr w:leftFromText="142" w:rightFromText="142" w:vertAnchor="text" w:tblpY="12"/>
        <w:tblW w:w="9750" w:type="dxa"/>
        <w:tblLayout w:type="fixed"/>
        <w:tblLook w:val="04A0" w:firstRow="1" w:lastRow="0" w:firstColumn="1" w:lastColumn="0" w:noHBand="0" w:noVBand="1"/>
      </w:tblPr>
      <w:tblGrid>
        <w:gridCol w:w="2679"/>
        <w:gridCol w:w="1296"/>
        <w:gridCol w:w="5775"/>
      </w:tblGrid>
      <w:tr w:rsidR="00286B66" w:rsidRPr="002F56B3" w14:paraId="62BB7542" w14:textId="77777777" w:rsidTr="00176369">
        <w:trPr>
          <w:trHeight w:val="68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AD1B4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（団体</w:t>
            </w:r>
            <w:r w:rsidRPr="002F56B3">
              <w:rPr>
                <w:rFonts w:ascii="メイリオ" w:eastAsia="メイリオ" w:hAnsi="メイリオ" w:cs="メイリオ"/>
                <w:sz w:val="18"/>
                <w:szCs w:val="18"/>
              </w:rPr>
              <w:t>の場合、必須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2FFBBE22" w14:textId="77777777" w:rsidR="00286B66" w:rsidRPr="0062071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※英語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名も</w:t>
            </w:r>
            <w:r w:rsidR="00274F6A"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必ず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ご記入ください。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9ECB9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日本語：</w:t>
            </w:r>
          </w:p>
        </w:tc>
      </w:tr>
      <w:tr w:rsidR="00286B66" w:rsidRPr="002F56B3" w14:paraId="6282EE3E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8E4F13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0A7C6D8A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英語：</w:t>
            </w:r>
          </w:p>
        </w:tc>
      </w:tr>
      <w:tr w:rsidR="00286B66" w:rsidRPr="002F56B3" w14:paraId="54EA4F31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B9AE" w14:textId="77777777" w:rsidR="00286B66" w:rsidRPr="002F56B3" w:rsidRDefault="00274F6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  <w:r w:rsidRPr="002F56B3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担当者</w:t>
            </w:r>
            <w:r w:rsidR="00286B66" w:rsidRPr="002F56B3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／</w:t>
            </w:r>
            <w:r w:rsidR="00286B66" w:rsidRPr="002F56B3">
              <w:rPr>
                <w:rFonts w:ascii="メイリオ" w:eastAsia="メイリオ" w:hAnsi="メイリオ" w:cs="メイリオ"/>
                <w:sz w:val="20"/>
                <w:lang w:eastAsia="zh-CN"/>
              </w:rPr>
              <w:t>申込者名</w:t>
            </w:r>
            <w:r w:rsidR="00286B66" w:rsidRPr="002F56B3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4B23D66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286B66" w:rsidRPr="002F56B3" w14:paraId="64E867FE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CDC2C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</w:tcPr>
          <w:p w14:paraId="08C767DE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4E312E" w:rsidRPr="002F56B3" w14:paraId="24C5CACF" w14:textId="77777777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A6BE4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639E3E5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14:paraId="65E88867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14:paraId="7D8A7468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2368C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806A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14:paraId="16921709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14:paraId="5BE571E2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A634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EC71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14:paraId="0EBF4C79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14:paraId="6C6E9F88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EC039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0B5F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携帯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14:paraId="288E0BFD" w14:textId="77777777"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F71DF" w:rsidRPr="002F56B3" w14:paraId="72A1CA1F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B0E34" w14:textId="77777777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参加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経験</w:t>
            </w:r>
            <w:r w:rsidR="00455B10">
              <w:rPr>
                <w:rFonts w:ascii="メイリオ" w:eastAsia="メイリオ" w:hAnsi="メイリオ" w:cs="メイリオ" w:hint="eastAsia"/>
                <w:szCs w:val="21"/>
              </w:rPr>
              <w:t xml:space="preserve">　いずれかに</w:t>
            </w:r>
            <w:r w:rsidR="00455B10"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CCD03" w14:textId="5A814ABE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455B10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新規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　　　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455B10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過去に参加経験有</w:t>
            </w:r>
          </w:p>
        </w:tc>
      </w:tr>
      <w:tr w:rsidR="008F71DF" w:rsidRPr="002F56B3" w14:paraId="21859873" w14:textId="77777777" w:rsidTr="001F4163">
        <w:trPr>
          <w:trHeight w:val="1156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D405E4" w14:textId="77777777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紹介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する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国と内容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（必須）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2D4C5" w14:textId="77777777"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国名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：</w:t>
            </w:r>
          </w:p>
          <w:p w14:paraId="79D95457" w14:textId="77777777"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：</w:t>
            </w:r>
          </w:p>
        </w:tc>
      </w:tr>
      <w:tr w:rsidR="008F71DF" w:rsidRPr="002F56B3" w14:paraId="2389EA60" w14:textId="77777777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63D96" w14:textId="77777777" w:rsidR="008F71DF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物販の有無</w:t>
            </w:r>
          </w:p>
          <w:p w14:paraId="44E553BF" w14:textId="77777777" w:rsidR="0024504A" w:rsidRPr="0024504A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  <w:p w14:paraId="2CCA9F54" w14:textId="77777777" w:rsidR="00176369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※物販ありの場合</w:t>
            </w:r>
            <w:r>
              <w:rPr>
                <w:rFonts w:ascii="メイリオ" w:eastAsia="メイリオ" w:hAnsi="メイリオ" w:cs="メイリオ"/>
                <w:szCs w:val="21"/>
              </w:rPr>
              <w:t>は</w:t>
            </w:r>
          </w:p>
          <w:p w14:paraId="744F244B" w14:textId="77777777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販売内容の記載必須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35BA" w14:textId="77777777" w:rsidR="008F71DF" w:rsidRPr="0062071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B7321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展示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のみ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（物販</w:t>
            </w:r>
            <w:r w:rsidRPr="006207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なし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）</w:t>
            </w:r>
          </w:p>
        </w:tc>
      </w:tr>
      <w:tr w:rsidR="008F71DF" w:rsidRPr="002F56B3" w14:paraId="5D26601F" w14:textId="77777777" w:rsidTr="001F4163">
        <w:trPr>
          <w:trHeight w:val="1481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13B7D" w14:textId="77777777"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429B6" w14:textId="77777777" w:rsidR="008F71DF" w:rsidRPr="00620717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4504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物販あり</w:t>
            </w:r>
          </w:p>
          <w:p w14:paraId="62411C55" w14:textId="77777777"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内容・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値段：</w:t>
            </w:r>
          </w:p>
          <w:p w14:paraId="76E8D453" w14:textId="77777777"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収益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の用途：</w:t>
            </w:r>
          </w:p>
        </w:tc>
      </w:tr>
      <w:tr w:rsidR="008F71DF" w:rsidRPr="002F56B3" w14:paraId="3308C7E2" w14:textId="77777777" w:rsidTr="001F4163">
        <w:trPr>
          <w:trHeight w:val="1049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27BBA" w14:textId="77777777" w:rsidR="008F71DF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Cs w:val="21"/>
                <w:lang w:eastAsia="zh-CN"/>
              </w:rPr>
            </w:pPr>
            <w:r w:rsidRPr="004E312E"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事前説明会参加日</w:t>
            </w:r>
            <w:r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（必須）</w:t>
            </w:r>
          </w:p>
          <w:p w14:paraId="259148B7" w14:textId="77777777" w:rsidR="0024504A" w:rsidRPr="0024504A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 w:val="18"/>
                <w:szCs w:val="18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6C85" w14:textId="7E18F069" w:rsidR="008F71DF" w:rsidRPr="00EF0ED9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EF0ED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="00E0730C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9/</w:t>
            </w:r>
            <w:r w:rsidR="00545EF7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</w:t>
            </w:r>
            <w:r w:rsidR="00D43E8F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6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18：00～</w:t>
            </w:r>
            <w:r w:rsidR="00B73213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アトリオン</w:t>
            </w:r>
            <w:r w:rsidR="00EB265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7</w:t>
            </w:r>
            <w:r w:rsidR="00B73213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F　</w:t>
            </w:r>
            <w:r w:rsidR="00EB265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くらしの研修室</w:t>
            </w:r>
          </w:p>
          <w:p w14:paraId="6C131490" w14:textId="7CE6C6FE" w:rsidR="008F71DF" w:rsidRPr="00620717" w:rsidRDefault="008F71DF" w:rsidP="00545EF7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EF0ED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/</w:t>
            </w:r>
            <w:r w:rsidR="00EF0ED9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</w:t>
            </w:r>
            <w:r w:rsidR="00D43E8F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7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土</w:t>
            </w:r>
            <w:r w:rsidRPr="00EF0ED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10：00～</w:t>
            </w:r>
            <w:r w:rsidR="00B73213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アトリオン</w:t>
            </w:r>
            <w:r w:rsidR="00EB2659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7</w:t>
            </w:r>
            <w:r w:rsidR="00B73213" w:rsidRPr="00EF0ED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F　</w:t>
            </w:r>
            <w:r w:rsidR="00EB2659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くらしの研修室</w:t>
            </w:r>
          </w:p>
        </w:tc>
      </w:tr>
    </w:tbl>
    <w:p w14:paraId="72E8EE68" w14:textId="77777777" w:rsidR="003312CC" w:rsidRPr="004E312E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6D0F0CA8" w14:textId="77777777" w:rsidR="00596A7A" w:rsidRPr="00E82531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sectPr w:rsidR="00596A7A" w:rsidRPr="00E82531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C4D7" w14:textId="77777777" w:rsidR="00AC17CB" w:rsidRDefault="00AC17CB" w:rsidP="00013762">
      <w:pPr>
        <w:spacing w:line="240" w:lineRule="auto"/>
      </w:pPr>
      <w:r>
        <w:separator/>
      </w:r>
    </w:p>
  </w:endnote>
  <w:endnote w:type="continuationSeparator" w:id="0">
    <w:p w14:paraId="3AAB8824" w14:textId="77777777" w:rsidR="00AC17CB" w:rsidRDefault="00AC17CB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BDF7" w14:textId="77777777" w:rsidR="00AC17CB" w:rsidRDefault="00AC17CB" w:rsidP="00013762">
      <w:pPr>
        <w:spacing w:line="240" w:lineRule="auto"/>
      </w:pPr>
      <w:r>
        <w:separator/>
      </w:r>
    </w:p>
  </w:footnote>
  <w:footnote w:type="continuationSeparator" w:id="0">
    <w:p w14:paraId="020F928C" w14:textId="77777777" w:rsidR="00AC17CB" w:rsidRDefault="00AC17CB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914635">
    <w:abstractNumId w:val="0"/>
  </w:num>
  <w:num w:numId="2" w16cid:durableId="8349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3762"/>
    <w:rsid w:val="00077BD0"/>
    <w:rsid w:val="00081F2C"/>
    <w:rsid w:val="000D0BBE"/>
    <w:rsid w:val="00123BA9"/>
    <w:rsid w:val="00176369"/>
    <w:rsid w:val="001F4163"/>
    <w:rsid w:val="0022112B"/>
    <w:rsid w:val="0024504A"/>
    <w:rsid w:val="002458CA"/>
    <w:rsid w:val="00274F6A"/>
    <w:rsid w:val="0027574D"/>
    <w:rsid w:val="00286B66"/>
    <w:rsid w:val="002A6E5C"/>
    <w:rsid w:val="002F56B3"/>
    <w:rsid w:val="003312CC"/>
    <w:rsid w:val="00360DBE"/>
    <w:rsid w:val="00380AA0"/>
    <w:rsid w:val="003B3CC5"/>
    <w:rsid w:val="003D4F14"/>
    <w:rsid w:val="00412C46"/>
    <w:rsid w:val="00452FDC"/>
    <w:rsid w:val="00455B10"/>
    <w:rsid w:val="00493A63"/>
    <w:rsid w:val="004C291E"/>
    <w:rsid w:val="004E312E"/>
    <w:rsid w:val="004E6804"/>
    <w:rsid w:val="00502F0E"/>
    <w:rsid w:val="00545EF7"/>
    <w:rsid w:val="0058042D"/>
    <w:rsid w:val="00596A7A"/>
    <w:rsid w:val="005C7F46"/>
    <w:rsid w:val="005F1F2C"/>
    <w:rsid w:val="00603E3B"/>
    <w:rsid w:val="00606158"/>
    <w:rsid w:val="00620717"/>
    <w:rsid w:val="00635916"/>
    <w:rsid w:val="00641988"/>
    <w:rsid w:val="006625B3"/>
    <w:rsid w:val="00666BEA"/>
    <w:rsid w:val="00695051"/>
    <w:rsid w:val="006C49F3"/>
    <w:rsid w:val="006C7048"/>
    <w:rsid w:val="006F29CD"/>
    <w:rsid w:val="00711B20"/>
    <w:rsid w:val="00740709"/>
    <w:rsid w:val="00742163"/>
    <w:rsid w:val="00744AD2"/>
    <w:rsid w:val="00751B80"/>
    <w:rsid w:val="0077559E"/>
    <w:rsid w:val="00794647"/>
    <w:rsid w:val="007D0B76"/>
    <w:rsid w:val="00801C11"/>
    <w:rsid w:val="00882809"/>
    <w:rsid w:val="00887A6D"/>
    <w:rsid w:val="008A6B6A"/>
    <w:rsid w:val="008B3F86"/>
    <w:rsid w:val="008C452D"/>
    <w:rsid w:val="008F71DF"/>
    <w:rsid w:val="009100AC"/>
    <w:rsid w:val="00922B47"/>
    <w:rsid w:val="00925BA4"/>
    <w:rsid w:val="00941BA5"/>
    <w:rsid w:val="00945A6B"/>
    <w:rsid w:val="0096451E"/>
    <w:rsid w:val="009868FC"/>
    <w:rsid w:val="009E42BB"/>
    <w:rsid w:val="00A21681"/>
    <w:rsid w:val="00AB0580"/>
    <w:rsid w:val="00AC17CB"/>
    <w:rsid w:val="00AE4B36"/>
    <w:rsid w:val="00B02C3B"/>
    <w:rsid w:val="00B310A4"/>
    <w:rsid w:val="00B73213"/>
    <w:rsid w:val="00B77A95"/>
    <w:rsid w:val="00B9589E"/>
    <w:rsid w:val="00B97652"/>
    <w:rsid w:val="00BD2CB2"/>
    <w:rsid w:val="00BE239D"/>
    <w:rsid w:val="00BF07C6"/>
    <w:rsid w:val="00C47110"/>
    <w:rsid w:val="00C7438F"/>
    <w:rsid w:val="00C91CEB"/>
    <w:rsid w:val="00CD2D1A"/>
    <w:rsid w:val="00CD383D"/>
    <w:rsid w:val="00CD748B"/>
    <w:rsid w:val="00CF590E"/>
    <w:rsid w:val="00D01E23"/>
    <w:rsid w:val="00D01E44"/>
    <w:rsid w:val="00D20460"/>
    <w:rsid w:val="00D43E8F"/>
    <w:rsid w:val="00D74140"/>
    <w:rsid w:val="00D80B0E"/>
    <w:rsid w:val="00D907D3"/>
    <w:rsid w:val="00DB0E50"/>
    <w:rsid w:val="00E0028B"/>
    <w:rsid w:val="00E0730C"/>
    <w:rsid w:val="00E1668E"/>
    <w:rsid w:val="00E255DB"/>
    <w:rsid w:val="00E63CA6"/>
    <w:rsid w:val="00E70A6E"/>
    <w:rsid w:val="00E82531"/>
    <w:rsid w:val="00E846A3"/>
    <w:rsid w:val="00E969DF"/>
    <w:rsid w:val="00EA431C"/>
    <w:rsid w:val="00EA4F9A"/>
    <w:rsid w:val="00EB2659"/>
    <w:rsid w:val="00EC546F"/>
    <w:rsid w:val="00ED27BF"/>
    <w:rsid w:val="00ED4A47"/>
    <w:rsid w:val="00EF0ED9"/>
    <w:rsid w:val="00F1267C"/>
    <w:rsid w:val="00F57692"/>
    <w:rsid w:val="00F66CC1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8CEFF2"/>
  <w15:chartTrackingRefBased/>
  <w15:docId w15:val="{E680A9B1-B775-4D66-9998-23EA0B7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B0A-AC21-4E51-83C5-759CCDF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新配属</cp:lastModifiedBy>
  <cp:revision>49</cp:revision>
  <cp:lastPrinted>2015-05-22T03:24:00Z</cp:lastPrinted>
  <dcterms:created xsi:type="dcterms:W3CDTF">2014-06-18T07:04:00Z</dcterms:created>
  <dcterms:modified xsi:type="dcterms:W3CDTF">2022-06-16T02:09:00Z</dcterms:modified>
</cp:coreProperties>
</file>