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2020" w14:textId="0DCC3E8A" w:rsidR="000D5A69" w:rsidRDefault="000D5A69" w:rsidP="002C262F">
      <w:pPr>
        <w:spacing w:line="0" w:lineRule="atLeast"/>
        <w:jc w:val="center"/>
        <w:rPr>
          <w:rFonts w:ascii="UD デジタル 教科書体 NP-R" w:eastAsia="UD デジタル 教科書体 NP-R" w:hAnsi="HGｺﾞｼｯｸE"/>
          <w:sz w:val="40"/>
          <w:szCs w:val="40"/>
          <w:u w:val="double"/>
        </w:rPr>
      </w:pPr>
      <w:r>
        <w:rPr>
          <w:rFonts w:ascii="UD デジタル 教科書体 NP-R" w:eastAsia="UD デジタル 教科書体 NP-R" w:hAnsi="HGｺﾞｼｯｸE" w:hint="eastAsia"/>
          <w:noProof/>
          <w:sz w:val="40"/>
          <w:szCs w:val="40"/>
          <w:u w:val="double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8358B" wp14:editId="4ABEE980">
                <wp:simplePos x="0" y="0"/>
                <wp:positionH relativeFrom="column">
                  <wp:posOffset>187960</wp:posOffset>
                </wp:positionH>
                <wp:positionV relativeFrom="paragraph">
                  <wp:posOffset>2540</wp:posOffset>
                </wp:positionV>
                <wp:extent cx="12573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49FAB" w14:textId="77777777" w:rsidR="000D5A69" w:rsidRDefault="000D5A69"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835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8pt;margin-top:.2pt;width:99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" fillcolor="white [3201]" stroked="f" strokeweight=".5pt">
                <v:textbox>
                  <w:txbxContent>
                    <w:p w14:paraId="42849FAB" w14:textId="77777777" w:rsidR="000D5A69" w:rsidRDefault="000D5A69"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034EA8" w14:textId="5100265A" w:rsidR="002C262F" w:rsidRPr="00CD425A" w:rsidRDefault="002C262F" w:rsidP="002C262F">
      <w:pPr>
        <w:spacing w:line="0" w:lineRule="atLeast"/>
        <w:jc w:val="center"/>
        <w:rPr>
          <w:rFonts w:ascii="UD デジタル 教科書体 NP-R" w:eastAsia="UD デジタル 教科書体 NP-R" w:hAnsi="HGｺﾞｼｯｸE"/>
          <w:sz w:val="40"/>
          <w:szCs w:val="40"/>
          <w:u w:val="double"/>
        </w:rPr>
      </w:pPr>
      <w:r w:rsidRPr="00CD425A">
        <w:rPr>
          <w:rFonts w:ascii="UD デジタル 教科書体 NP-R" w:eastAsia="UD デジタル 教科書体 NP-R" w:hAnsi="HGｺﾞｼｯｸE" w:hint="eastAsia"/>
          <w:sz w:val="40"/>
          <w:szCs w:val="40"/>
          <w:u w:val="double"/>
        </w:rPr>
        <w:t>「</w:t>
      </w:r>
      <w:r w:rsidR="003832DB" w:rsidRPr="00CD425A">
        <w:rPr>
          <w:rFonts w:ascii="UD デジタル 教科書体 NP-R" w:eastAsia="UD デジタル 教科書体 NP-R" w:hAnsi="HGｺﾞｼｯｸE" w:hint="eastAsia"/>
          <w:sz w:val="40"/>
          <w:szCs w:val="40"/>
          <w:u w:val="double"/>
        </w:rPr>
        <w:t>あきた日本語サポーター</w:t>
      </w:r>
      <w:r w:rsidRPr="00CD425A">
        <w:rPr>
          <w:rFonts w:ascii="UD デジタル 教科書体 NP-R" w:eastAsia="UD デジタル 教科書体 NP-R" w:hAnsi="HGｺﾞｼｯｸE" w:hint="eastAsia"/>
          <w:sz w:val="40"/>
          <w:szCs w:val="40"/>
          <w:u w:val="double"/>
        </w:rPr>
        <w:t>」</w:t>
      </w:r>
      <w:r w:rsidR="003832DB" w:rsidRPr="00CD425A">
        <w:rPr>
          <w:rFonts w:ascii="UD デジタル 教科書体 NP-R" w:eastAsia="UD デジタル 教科書体 NP-R" w:hAnsi="HGｺﾞｼｯｸE" w:hint="eastAsia"/>
          <w:sz w:val="40"/>
          <w:szCs w:val="40"/>
          <w:u w:val="double"/>
        </w:rPr>
        <w:t>登録申込書</w:t>
      </w:r>
    </w:p>
    <w:p w14:paraId="0327E8DA" w14:textId="77777777" w:rsidR="003832DB" w:rsidRPr="00CD425A" w:rsidRDefault="003832DB" w:rsidP="002C262F">
      <w:pPr>
        <w:spacing w:line="0" w:lineRule="atLeast"/>
        <w:jc w:val="center"/>
        <w:rPr>
          <w:rFonts w:ascii="UD デジタル 教科書体 NP-R" w:eastAsia="UD デジタル 教科書体 NP-R" w:hAnsi="HGｺﾞｼｯｸE"/>
          <w:sz w:val="40"/>
          <w:szCs w:val="40"/>
          <w:u w:val="double"/>
        </w:rPr>
      </w:pPr>
    </w:p>
    <w:p w14:paraId="40ED6B7C" w14:textId="5DEB2A9B" w:rsidR="002C262F" w:rsidRPr="00CD425A" w:rsidRDefault="002C262F" w:rsidP="002C262F">
      <w:pPr>
        <w:spacing w:line="0" w:lineRule="atLeast"/>
        <w:ind w:right="120"/>
        <w:jc w:val="right"/>
        <w:rPr>
          <w:rFonts w:ascii="UD デジタル 教科書体 NP-R" w:eastAsia="UD デジタル 教科書体 NP-R" w:hAnsi="HGｺﾞｼｯｸE"/>
          <w:sz w:val="28"/>
          <w:szCs w:val="28"/>
          <w:u w:val="single"/>
          <w:lang w:eastAsia="zh-TW"/>
        </w:rPr>
      </w:pPr>
      <w:r w:rsidRPr="00CD425A">
        <w:rPr>
          <w:rFonts w:ascii="UD デジタル 教科書体 NP-R" w:eastAsia="UD デジタル 教科書体 NP-R" w:hAnsi="HGｺﾞｼｯｸE" w:hint="eastAsia"/>
          <w:sz w:val="22"/>
          <w:szCs w:val="22"/>
          <w:u w:val="single"/>
        </w:rPr>
        <w:t xml:space="preserve">　</w:t>
      </w:r>
      <w:r w:rsidR="003832DB" w:rsidRPr="00CD425A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>記入日：</w:t>
      </w:r>
      <w:r w:rsidRPr="00CD425A">
        <w:rPr>
          <w:rFonts w:ascii="UD デジタル 教科書体 NP-R" w:eastAsia="UD デジタル 教科書体 NP-R" w:hAnsi="HGｺﾞｼｯｸE" w:hint="eastAsia"/>
          <w:sz w:val="28"/>
          <w:szCs w:val="28"/>
          <w:u w:val="single"/>
        </w:rPr>
        <w:t xml:space="preserve">　　　　　</w:t>
      </w:r>
      <w:r w:rsidR="003832DB" w:rsidRPr="00CD425A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>年</w:t>
      </w:r>
      <w:r w:rsidRPr="00CD425A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 xml:space="preserve">　　</w:t>
      </w:r>
      <w:r w:rsidR="003832DB" w:rsidRPr="00CD425A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>月</w:t>
      </w:r>
      <w:r w:rsidRPr="00CD425A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 xml:space="preserve">　　</w:t>
      </w:r>
      <w:r w:rsidR="003832DB" w:rsidRPr="00CD425A">
        <w:rPr>
          <w:rFonts w:ascii="UD デジタル 教科書体 NP-R" w:eastAsia="UD デジタル 教科書体 NP-R" w:hAnsi="HGｺﾞｼｯｸE" w:hint="eastAsia"/>
          <w:sz w:val="28"/>
          <w:szCs w:val="28"/>
          <w:u w:val="single"/>
          <w:lang w:eastAsia="zh-TW"/>
        </w:rPr>
        <w:t>日</w:t>
      </w:r>
    </w:p>
    <w:p w14:paraId="6F414677" w14:textId="3653C380" w:rsidR="002C262F" w:rsidRPr="00CD425A" w:rsidRDefault="002C262F" w:rsidP="003832DB">
      <w:pPr>
        <w:spacing w:line="0" w:lineRule="atLeast"/>
        <w:ind w:firstLineChars="200" w:firstLine="440"/>
        <w:rPr>
          <w:rFonts w:ascii="UD デジタル 教科書体 NP-R" w:eastAsia="UD デジタル 教科書体 NP-R" w:hAnsi="HGｺﾞｼｯｸE"/>
          <w:color w:val="FF0000"/>
          <w:sz w:val="22"/>
          <w:szCs w:val="22"/>
        </w:rPr>
      </w:pPr>
      <w:r w:rsidRPr="00CD425A">
        <w:rPr>
          <w:rFonts w:ascii="UD デジタル 教科書体 NP-R" w:eastAsia="UD デジタル 教科書体 NP-R" w:hAnsi="HGｺﾞｼｯｸE" w:hint="eastAsia"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1E223" wp14:editId="467FE868">
                <wp:simplePos x="0" y="0"/>
                <wp:positionH relativeFrom="column">
                  <wp:posOffset>7886700</wp:posOffset>
                </wp:positionH>
                <wp:positionV relativeFrom="paragraph">
                  <wp:posOffset>252730</wp:posOffset>
                </wp:positionV>
                <wp:extent cx="1371600" cy="1714500"/>
                <wp:effectExtent l="26670" t="21590" r="20955" b="260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93EB0" id="正方形/長方形 2" o:spid="_x0000_s1026" style="position:absolute;left:0;text-align:left;margin-left:621pt;margin-top:19.9pt;width:10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" strokeweight="3pt">
                <v:textbox inset="5.85pt,.7pt,5.85pt,.7pt"/>
              </v:rect>
            </w:pict>
          </mc:Fallback>
        </mc:AlternateContent>
      </w:r>
      <w:r w:rsidRPr="00CD425A">
        <w:rPr>
          <w:rFonts w:ascii="UD デジタル 教科書体 NP-R" w:eastAsia="UD デジタル 教科書体 NP-R" w:hAnsi="HGｺﾞｼｯｸE" w:hint="eastAsia"/>
          <w:sz w:val="22"/>
          <w:szCs w:val="22"/>
        </w:rPr>
        <w:t>■</w:t>
      </w:r>
      <w:r w:rsidR="003832DB" w:rsidRPr="00CD425A">
        <w:rPr>
          <w:rFonts w:ascii="UD デジタル 教科書体 NP-R" w:eastAsia="UD デジタル 教科書体 NP-R" w:hAnsi="HGｺﾞｼｯｸE" w:hint="eastAsia"/>
          <w:sz w:val="22"/>
          <w:szCs w:val="22"/>
        </w:rPr>
        <w:t>登録者基本情報</w:t>
      </w:r>
    </w:p>
    <w:tbl>
      <w:tblPr>
        <w:tblW w:w="1006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915"/>
        <w:gridCol w:w="1733"/>
        <w:gridCol w:w="3290"/>
      </w:tblGrid>
      <w:tr w:rsidR="002C262F" w:rsidRPr="00CD425A" w14:paraId="16E5F4D5" w14:textId="77777777" w:rsidTr="00CD425A">
        <w:trPr>
          <w:trHeight w:val="331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6393BF1" w14:textId="2F466CEA" w:rsidR="002C262F" w:rsidRPr="00CD425A" w:rsidRDefault="003832DB" w:rsidP="007A56A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名前</w:t>
            </w:r>
          </w:p>
        </w:tc>
        <w:tc>
          <w:tcPr>
            <w:tcW w:w="793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BD5801" w14:textId="3403AEA1" w:rsidR="002C262F" w:rsidRPr="00CD425A" w:rsidRDefault="003832DB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16"/>
                <w:szCs w:val="16"/>
              </w:rPr>
              <w:t>ふりがな</w:t>
            </w:r>
          </w:p>
        </w:tc>
      </w:tr>
      <w:tr w:rsidR="002C262F" w:rsidRPr="00CD425A" w14:paraId="61059B7D" w14:textId="77777777" w:rsidTr="000C025D">
        <w:trPr>
          <w:trHeight w:val="604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EEE5A63" w14:textId="77777777" w:rsidR="002C262F" w:rsidRPr="00CD425A" w:rsidRDefault="002C262F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0E349F" w14:textId="77777777" w:rsidR="002C262F" w:rsidRPr="00CD425A" w:rsidRDefault="002C262F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</w:tr>
      <w:tr w:rsidR="002C262F" w:rsidRPr="00CD425A" w14:paraId="0250BE61" w14:textId="77777777" w:rsidTr="000C025D">
        <w:trPr>
          <w:trHeight w:val="812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F2B018C" w14:textId="558A8F92" w:rsidR="002C262F" w:rsidRPr="00CD425A" w:rsidRDefault="003832DB" w:rsidP="007A56A7">
            <w:pPr>
              <w:spacing w:line="6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性別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72A5C" w14:textId="2E4FCEE0" w:rsidR="002C262F" w:rsidRPr="00CD425A" w:rsidRDefault="003832DB" w:rsidP="007A56A7">
            <w:pPr>
              <w:spacing w:line="6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男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・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女</w:t>
            </w:r>
          </w:p>
        </w:tc>
      </w:tr>
      <w:tr w:rsidR="002C262F" w:rsidRPr="00CD425A" w14:paraId="7F608BBF" w14:textId="77777777" w:rsidTr="00CD425A">
        <w:trPr>
          <w:trHeight w:val="1245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EA43021" w14:textId="072C4750" w:rsidR="002C262F" w:rsidRPr="00CD425A" w:rsidRDefault="003832DB" w:rsidP="007A56A7">
            <w:pPr>
              <w:spacing w:line="6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住所</w:t>
            </w:r>
          </w:p>
        </w:tc>
        <w:tc>
          <w:tcPr>
            <w:tcW w:w="793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D7583B" w14:textId="408CFF07" w:rsidR="002C262F" w:rsidRPr="00CD425A" w:rsidRDefault="003832DB" w:rsidP="007A56A7">
            <w:pPr>
              <w:spacing w:line="320" w:lineRule="exac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〒</w:t>
            </w:r>
          </w:p>
        </w:tc>
      </w:tr>
      <w:tr w:rsidR="002C262F" w:rsidRPr="00CD425A" w14:paraId="108DCA15" w14:textId="77777777" w:rsidTr="000C025D">
        <w:trPr>
          <w:trHeight w:hRule="exact" w:val="734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DE270F" w14:textId="648A2353" w:rsidR="002C262F" w:rsidRPr="00CD425A" w:rsidRDefault="003832DB" w:rsidP="007A56A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連絡先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D29EA" w14:textId="7B3B1C1B" w:rsidR="002C262F" w:rsidRPr="00CD425A" w:rsidRDefault="003832DB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自宅の電話番号：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="000C025D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（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）</w:t>
            </w:r>
          </w:p>
        </w:tc>
      </w:tr>
      <w:tr w:rsidR="002C262F" w:rsidRPr="00CD425A" w14:paraId="713AB339" w14:textId="77777777" w:rsidTr="000C025D">
        <w:trPr>
          <w:trHeight w:hRule="exact" w:val="716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A8E3377" w14:textId="77777777" w:rsidR="002C262F" w:rsidRPr="00CD425A" w:rsidRDefault="002C262F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5919AC" w14:textId="405B056D" w:rsidR="002C262F" w:rsidRPr="00CD425A" w:rsidRDefault="003832DB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  <w:lang w:eastAsia="zh-CN"/>
              </w:rPr>
              <w:t>携帯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の電話番号：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</w:t>
            </w:r>
            <w:r w:rsidR="000C025D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（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）</w:t>
            </w:r>
          </w:p>
        </w:tc>
      </w:tr>
      <w:tr w:rsidR="00CD425A" w:rsidRPr="00CD425A" w14:paraId="3B6421A7" w14:textId="77777777" w:rsidTr="000C025D">
        <w:trPr>
          <w:trHeight w:hRule="exact" w:val="698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28FB5FA2" w14:textId="77777777" w:rsidR="00CD425A" w:rsidRPr="00CD425A" w:rsidRDefault="00CD425A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3E2D7F" w14:textId="7072DC17" w:rsidR="00CD425A" w:rsidRPr="00CD425A" w:rsidRDefault="00CD425A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E-mail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：　　　　　　</w:t>
            </w:r>
            <w:r w:rsidR="000C025D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＠</w:t>
            </w:r>
          </w:p>
        </w:tc>
      </w:tr>
      <w:tr w:rsidR="002C262F" w:rsidRPr="00CD425A" w14:paraId="4681CDF3" w14:textId="77777777" w:rsidTr="00CD425A">
        <w:trPr>
          <w:trHeight w:hRule="exact" w:val="992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B6BC635" w14:textId="77777777" w:rsidR="002C262F" w:rsidRPr="00CD425A" w:rsidRDefault="002C262F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4989FA" w14:textId="77777777" w:rsidR="00827C84" w:rsidRDefault="003832DB" w:rsidP="00827C84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希望する連絡方法に</w:t>
            </w:r>
            <w:r w:rsidRPr="00CD425A">
              <w:rPr>
                <w:rFonts w:ascii="Segoe UI Emoji" w:eastAsia="UD デジタル 教科書体 NP-R" w:hAnsi="Segoe UI Emoji" w:cs="Segoe UI Emoji"/>
                <w:sz w:val="22"/>
                <w:szCs w:val="22"/>
              </w:rPr>
              <w:t>☑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を入れてください。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</w:t>
            </w:r>
          </w:p>
          <w:p w14:paraId="409F9E1E" w14:textId="072ACB17" w:rsidR="002C262F" w:rsidRPr="00CD425A" w:rsidRDefault="003832DB" w:rsidP="00827C84">
            <w:pPr>
              <w:spacing w:line="0" w:lineRule="atLeast"/>
              <w:ind w:firstLineChars="100" w:firstLine="220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□電話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</w:t>
            </w:r>
            <w:r w:rsidR="00827C84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□メール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</w:t>
            </w:r>
            <w:r w:rsidR="00827C84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□どちらでもいい</w:t>
            </w:r>
          </w:p>
        </w:tc>
      </w:tr>
      <w:tr w:rsidR="002C262F" w:rsidRPr="00CD425A" w14:paraId="761C43DA" w14:textId="77777777" w:rsidTr="000C025D">
        <w:trPr>
          <w:trHeight w:hRule="exact" w:val="708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CC6B013" w14:textId="6530DADE" w:rsidR="002C262F" w:rsidRPr="00CD425A" w:rsidRDefault="003832DB" w:rsidP="007A56A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生年月日</w:t>
            </w:r>
          </w:p>
        </w:tc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5DD012" w14:textId="2B4FF5B0" w:rsidR="002C262F" w:rsidRPr="00CD425A" w:rsidRDefault="002C262F" w:rsidP="00CD425A">
            <w:pPr>
              <w:spacing w:line="0" w:lineRule="atLeast"/>
              <w:ind w:firstLineChars="100" w:firstLine="220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 </w:t>
            </w:r>
            <w:r w:rsidR="000C025D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</w:t>
            </w:r>
            <w:r w:rsidR="003832DB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年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="003832DB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月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="003832DB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日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3043674" w14:textId="5282F935" w:rsidR="002C262F" w:rsidRPr="00CD425A" w:rsidRDefault="003832DB" w:rsidP="007A56A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職業</w:t>
            </w: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9D9FC" w14:textId="77777777" w:rsidR="002C262F" w:rsidRPr="00CD425A" w:rsidRDefault="002C262F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</w:tr>
      <w:tr w:rsidR="002C262F" w:rsidRPr="00CD425A" w14:paraId="5F3891F5" w14:textId="77777777" w:rsidTr="000C025D">
        <w:trPr>
          <w:trHeight w:hRule="exact" w:val="717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56401F3" w14:textId="56FEAD73" w:rsidR="002C262F" w:rsidRPr="00CD425A" w:rsidRDefault="003832DB" w:rsidP="007A56A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国籍</w:t>
            </w:r>
          </w:p>
        </w:tc>
        <w:tc>
          <w:tcPr>
            <w:tcW w:w="2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AB9594" w14:textId="77777777" w:rsidR="002C262F" w:rsidRPr="00CD425A" w:rsidRDefault="002C262F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996217C" w14:textId="2EB3E14A" w:rsidR="002C262F" w:rsidRPr="00CD425A" w:rsidRDefault="003832DB" w:rsidP="007A56A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母語</w:t>
            </w: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F8045" w14:textId="77777777" w:rsidR="002C262F" w:rsidRPr="00CD425A" w:rsidRDefault="002C262F" w:rsidP="007A56A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</w:tr>
      <w:tr w:rsidR="002C262F" w:rsidRPr="00CD425A" w14:paraId="59988C63" w14:textId="77777777" w:rsidTr="000C025D">
        <w:trPr>
          <w:trHeight w:hRule="exact" w:val="700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8445B5E" w14:textId="4C5B9D20" w:rsidR="00CD425A" w:rsidRPr="00CD425A" w:rsidRDefault="003832DB" w:rsidP="00CD425A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活動</w:t>
            </w:r>
            <w:r w:rsid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可能な曜日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71E630" w14:textId="7300D9FE" w:rsidR="002C262F" w:rsidRPr="00CD425A" w:rsidRDefault="00CD425A" w:rsidP="007A56A7">
            <w:pPr>
              <w:spacing w:line="0" w:lineRule="atLeast"/>
              <w:ind w:firstLineChars="100" w:firstLine="220"/>
              <w:rPr>
                <w:rFonts w:ascii="UD デジタル 教科書体 NP-R" w:eastAsia="UD デジタル 教科書体 NP-R" w:hAnsi="HGｺﾞｼｯｸE"/>
                <w:sz w:val="22"/>
                <w:szCs w:val="22"/>
                <w:lang w:eastAsia="zh-TW"/>
              </w:rPr>
            </w:pP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□平日（月曜日～金曜日）　□土日や祝日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</w:t>
            </w:r>
            <w:r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□い</w:t>
            </w:r>
            <w:r w:rsidR="002C262F" w:rsidRPr="00CD425A"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つでも　</w:t>
            </w:r>
          </w:p>
        </w:tc>
      </w:tr>
      <w:tr w:rsidR="00CD425A" w:rsidRPr="00CD425A" w14:paraId="16CB1CCB" w14:textId="77777777" w:rsidTr="000C025D">
        <w:trPr>
          <w:trHeight w:hRule="exact" w:val="724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DDDE5D3" w14:textId="682FDFF0" w:rsidR="00CD425A" w:rsidRPr="00CD425A" w:rsidRDefault="00CD425A" w:rsidP="00CD425A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活動可能な時間帯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C6B99A" w14:textId="364D84FE" w:rsidR="00CD425A" w:rsidRPr="00CD425A" w:rsidRDefault="00CD425A" w:rsidP="007A56A7">
            <w:pPr>
              <w:spacing w:line="0" w:lineRule="atLeast"/>
              <w:ind w:firstLineChars="100" w:firstLine="220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□AM　　　　□PM　　　　□夕方・夜間　　□いつでも</w:t>
            </w:r>
          </w:p>
        </w:tc>
      </w:tr>
      <w:tr w:rsidR="000D5A69" w:rsidRPr="00CD425A" w14:paraId="05DEF58E" w14:textId="77777777" w:rsidTr="000C025D">
        <w:trPr>
          <w:trHeight w:hRule="exact" w:val="692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960758B" w14:textId="773A0C56" w:rsidR="000D5A69" w:rsidRPr="00CD425A" w:rsidRDefault="000D5A69" w:rsidP="007A56A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会話可能な外国語</w:t>
            </w:r>
          </w:p>
        </w:tc>
        <w:tc>
          <w:tcPr>
            <w:tcW w:w="7938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8A39FA" w14:textId="77777777" w:rsidR="000D5A69" w:rsidRPr="00CD425A" w:rsidRDefault="000D5A69" w:rsidP="007A56A7">
            <w:pPr>
              <w:spacing w:line="0" w:lineRule="atLeast"/>
              <w:ind w:firstLineChars="100" w:firstLine="220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</w:tr>
    </w:tbl>
    <w:p w14:paraId="79093D64" w14:textId="4D350079" w:rsidR="002C262F" w:rsidRDefault="002C262F" w:rsidP="002C262F">
      <w:pPr>
        <w:spacing w:line="0" w:lineRule="atLeast"/>
        <w:rPr>
          <w:rFonts w:ascii="UD デジタル 教科書体 NP-R" w:eastAsia="UD デジタル 教科書体 NP-R" w:hAnsi="HGｺﾞｼｯｸE"/>
          <w:sz w:val="22"/>
          <w:szCs w:val="22"/>
          <w:bdr w:val="single" w:sz="4" w:space="0" w:color="auto"/>
        </w:rPr>
      </w:pPr>
    </w:p>
    <w:p w14:paraId="56EC8CC9" w14:textId="77777777" w:rsidR="000D5A69" w:rsidRDefault="000C025D" w:rsidP="000C025D">
      <w:pPr>
        <w:spacing w:line="0" w:lineRule="atLeast"/>
        <w:ind w:left="425" w:hangingChars="193" w:hanging="425"/>
        <w:rPr>
          <w:rFonts w:ascii="UD デジタル 教科書体 NP-R" w:eastAsia="UD デジタル 教科書体 NP-R" w:hAnsi="HGｺﾞｼｯｸE"/>
          <w:sz w:val="22"/>
          <w:szCs w:val="22"/>
        </w:rPr>
      </w:pPr>
      <w:r w:rsidRPr="000C025D">
        <w:rPr>
          <w:rFonts w:ascii="UD デジタル 教科書体 NP-R" w:eastAsia="UD デジタル 教科書体 NP-R" w:hAnsi="HGｺﾞｼｯｸE" w:hint="eastAsia"/>
          <w:sz w:val="22"/>
          <w:szCs w:val="22"/>
        </w:rPr>
        <w:t xml:space="preserve">　</w:t>
      </w:r>
      <w:r>
        <w:rPr>
          <w:rFonts w:ascii="UD デジタル 教科書体 NP-R" w:eastAsia="UD デジタル 教科書体 NP-R" w:hAnsi="HGｺﾞｼｯｸE" w:hint="eastAsia"/>
          <w:sz w:val="22"/>
          <w:szCs w:val="22"/>
        </w:rPr>
        <w:t xml:space="preserve">　※</w:t>
      </w:r>
      <w:r w:rsidRPr="000C025D">
        <w:rPr>
          <w:rFonts w:ascii="UD デジタル 教科書体 NP-R" w:eastAsia="UD デジタル 教科書体 NP-R" w:hAnsi="HGｺﾞｼｯｸE" w:hint="eastAsia"/>
          <w:sz w:val="22"/>
          <w:szCs w:val="22"/>
        </w:rPr>
        <w:t>ご記入いただいた情報については、AIAが責任をもって管理し、あきた日本語サポーター業務の</w:t>
      </w:r>
    </w:p>
    <w:p w14:paraId="7276BC4A" w14:textId="2E38DFC0" w:rsidR="003E2888" w:rsidRDefault="000C025D" w:rsidP="000D5A69">
      <w:pPr>
        <w:spacing w:line="0" w:lineRule="atLeast"/>
        <w:ind w:leftChars="100" w:left="210" w:firstLineChars="100" w:firstLine="220"/>
        <w:rPr>
          <w:rFonts w:ascii="UD デジタル 教科書体 NP-R" w:eastAsia="UD デジタル 教科書体 NP-R" w:hAnsi="HGｺﾞｼｯｸE"/>
          <w:sz w:val="22"/>
          <w:szCs w:val="22"/>
        </w:rPr>
      </w:pPr>
      <w:r w:rsidRPr="000C025D">
        <w:rPr>
          <w:rFonts w:ascii="UD デジタル 教科書体 NP-R" w:eastAsia="UD デジタル 教科書体 NP-R" w:hAnsi="HGｺﾞｼｯｸE" w:hint="eastAsia"/>
          <w:sz w:val="22"/>
          <w:szCs w:val="22"/>
        </w:rPr>
        <w:t>運用以外の目的には使用しません。</w:t>
      </w:r>
    </w:p>
    <w:p w14:paraId="27D8C4F0" w14:textId="63C37DF6" w:rsidR="000C025D" w:rsidRDefault="000C025D" w:rsidP="000C025D">
      <w:pPr>
        <w:spacing w:line="0" w:lineRule="atLeast"/>
        <w:ind w:left="425" w:hangingChars="193" w:hanging="425"/>
        <w:rPr>
          <w:rFonts w:ascii="UD デジタル 教科書体 NP-R" w:eastAsia="UD デジタル 教科書体 NP-R" w:hAnsi="HGｺﾞｼｯｸE"/>
          <w:sz w:val="24"/>
          <w:bdr w:val="single" w:sz="4" w:space="0" w:color="auto"/>
        </w:rPr>
      </w:pPr>
      <w:r>
        <w:rPr>
          <w:rFonts w:ascii="UD デジタル 教科書体 NP-R" w:eastAsia="UD デジタル 教科書体 NP-R" w:hAnsi="HGｺﾞｼｯｸE" w:hint="eastAsia"/>
          <w:sz w:val="22"/>
          <w:szCs w:val="22"/>
        </w:rPr>
        <w:t xml:space="preserve">　　　　　　　　　　　　　　　　　　　　　　　　　　　　　　　　　　　　</w:t>
      </w:r>
      <w:r w:rsidRPr="000C025D">
        <w:rPr>
          <w:rFonts w:ascii="UD デジタル 教科書体 NP-R" w:eastAsia="UD デジタル 教科書体 NP-R" w:hAnsi="HGｺﾞｼｯｸE" w:hint="eastAsia"/>
          <w:sz w:val="24"/>
          <w:bdr w:val="single" w:sz="4" w:space="0" w:color="auto"/>
        </w:rPr>
        <w:t>裏面もご記入ください</w:t>
      </w:r>
    </w:p>
    <w:p w14:paraId="5DC42A52" w14:textId="4C5AE6F9" w:rsidR="000C025D" w:rsidRDefault="000C025D" w:rsidP="000C025D">
      <w:pPr>
        <w:spacing w:line="0" w:lineRule="atLeast"/>
        <w:ind w:left="463" w:hangingChars="193" w:hanging="463"/>
        <w:rPr>
          <w:rFonts w:ascii="UD デジタル 教科書体 NP-R" w:eastAsia="UD デジタル 教科書体 NP-R" w:hAnsi="HGｺﾞｼｯｸE"/>
          <w:sz w:val="24"/>
          <w:bdr w:val="single" w:sz="4" w:space="0" w:color="auto"/>
        </w:rPr>
      </w:pPr>
    </w:p>
    <w:p w14:paraId="565BCE40" w14:textId="1B044764" w:rsidR="00827C84" w:rsidRDefault="00827C84" w:rsidP="000C025D">
      <w:pPr>
        <w:spacing w:line="0" w:lineRule="atLeast"/>
        <w:ind w:left="463" w:hangingChars="193" w:hanging="463"/>
        <w:rPr>
          <w:rFonts w:ascii="UD デジタル 教科書体 NP-R" w:eastAsia="UD デジタル 教科書体 NP-R" w:hAnsi="HGｺﾞｼｯｸE"/>
          <w:sz w:val="24"/>
          <w:bdr w:val="single" w:sz="4" w:space="0" w:color="auto"/>
        </w:rPr>
      </w:pPr>
    </w:p>
    <w:p w14:paraId="0E338E83" w14:textId="6AEF007E" w:rsidR="00827C84" w:rsidRDefault="00827C84" w:rsidP="000C025D">
      <w:pPr>
        <w:spacing w:line="0" w:lineRule="atLeast"/>
        <w:ind w:left="463" w:hangingChars="193" w:hanging="463"/>
        <w:rPr>
          <w:rFonts w:ascii="UD デジタル 教科書体 NP-R" w:eastAsia="UD デジタル 教科書体 NP-R" w:hAnsi="HGｺﾞｼｯｸE"/>
          <w:sz w:val="24"/>
          <w:bdr w:val="single" w:sz="4" w:space="0" w:color="auto"/>
        </w:rPr>
      </w:pPr>
    </w:p>
    <w:p w14:paraId="6DF2D7DC" w14:textId="77777777" w:rsidR="00827C84" w:rsidRDefault="00827C84" w:rsidP="000C025D">
      <w:pPr>
        <w:spacing w:line="0" w:lineRule="atLeast"/>
        <w:ind w:left="463" w:hangingChars="193" w:hanging="463"/>
        <w:rPr>
          <w:rFonts w:ascii="UD デジタル 教科書体 NP-R" w:eastAsia="UD デジタル 教科書体 NP-R" w:hAnsi="HGｺﾞｼｯｸE"/>
          <w:sz w:val="24"/>
          <w:bdr w:val="single" w:sz="4" w:space="0" w:color="auto"/>
        </w:rPr>
      </w:pPr>
    </w:p>
    <w:p w14:paraId="7845CEB9" w14:textId="29189003" w:rsidR="000C025D" w:rsidRDefault="000C025D" w:rsidP="000C025D">
      <w:pPr>
        <w:spacing w:line="0" w:lineRule="atLeast"/>
        <w:ind w:left="463" w:hangingChars="193" w:hanging="463"/>
        <w:rPr>
          <w:rFonts w:ascii="UD デジタル 教科書体 NP-R" w:eastAsia="UD デジタル 教科書体 NP-R" w:hAnsi="HGｺﾞｼｯｸE"/>
          <w:sz w:val="24"/>
          <w:bdr w:val="single" w:sz="4" w:space="0" w:color="auto"/>
        </w:rPr>
      </w:pPr>
    </w:p>
    <w:p w14:paraId="2C43590F" w14:textId="2EBC5723" w:rsidR="000C025D" w:rsidRDefault="000C025D" w:rsidP="000C025D">
      <w:pPr>
        <w:spacing w:line="0" w:lineRule="atLeast"/>
        <w:ind w:left="463" w:hangingChars="193" w:hanging="463"/>
        <w:rPr>
          <w:rFonts w:ascii="UD デジタル 教科書体 NP-R" w:eastAsia="UD デジタル 教科書体 NP-R" w:hAnsi="HGｺﾞｼｯｸE"/>
          <w:sz w:val="24"/>
          <w:bdr w:val="single" w:sz="4" w:space="0" w:color="auto"/>
        </w:rPr>
      </w:pPr>
    </w:p>
    <w:p w14:paraId="0A67A685" w14:textId="07CEB3CB" w:rsidR="000C025D" w:rsidRPr="000C025D" w:rsidRDefault="000C025D" w:rsidP="000C025D">
      <w:pPr>
        <w:spacing w:line="0" w:lineRule="atLeast"/>
        <w:ind w:left="463" w:hangingChars="193" w:hanging="463"/>
        <w:rPr>
          <w:rFonts w:ascii="UD デジタル 教科書体 NP-R" w:eastAsia="UD デジタル 教科書体 NP-R" w:hAnsi="HGｺﾞｼｯｸE"/>
          <w:sz w:val="24"/>
        </w:rPr>
      </w:pPr>
      <w:r w:rsidRPr="000C025D">
        <w:rPr>
          <w:rFonts w:ascii="UD デジタル 教科書体 NP-R" w:eastAsia="UD デジタル 教科書体 NP-R" w:hAnsi="HGｺﾞｼｯｸE" w:hint="eastAsia"/>
          <w:sz w:val="24"/>
        </w:rPr>
        <w:lastRenderedPageBreak/>
        <w:t xml:space="preserve">　　■</w:t>
      </w:r>
      <w:r>
        <w:rPr>
          <w:rFonts w:ascii="UD デジタル 教科書体 NP-R" w:eastAsia="UD デジタル 教科書体 NP-R" w:hAnsi="HGｺﾞｼｯｸE" w:hint="eastAsia"/>
          <w:sz w:val="24"/>
        </w:rPr>
        <w:t>日本語指導の状況について（情報提供の際に参考としますので、可能な範囲でご記入ください）</w:t>
      </w:r>
    </w:p>
    <w:tbl>
      <w:tblPr>
        <w:tblW w:w="1006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0C025D" w:rsidRPr="00CD425A" w14:paraId="30FD47EE" w14:textId="77777777" w:rsidTr="00562647">
        <w:trPr>
          <w:trHeight w:val="331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E732E85" w14:textId="77777777" w:rsidR="000C025D" w:rsidRDefault="000C025D" w:rsidP="0056264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日本語指導者資格</w:t>
            </w:r>
          </w:p>
          <w:p w14:paraId="2D815A42" w14:textId="69FF45F6" w:rsidR="000C025D" w:rsidRPr="00CD425A" w:rsidRDefault="000C025D" w:rsidP="0056264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について</w:t>
            </w:r>
          </w:p>
        </w:tc>
        <w:tc>
          <w:tcPr>
            <w:tcW w:w="79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9BFE781" w14:textId="244F6C58" w:rsidR="000C025D" w:rsidRDefault="000C025D" w:rsidP="000C025D">
            <w:pPr>
              <w:spacing w:line="400" w:lineRule="exac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□資格あり　　　□大学又は大学院において日本語教育に関する過程を修了</w:t>
            </w:r>
          </w:p>
          <w:p w14:paraId="15FC3C5F" w14:textId="0D3B481F" w:rsidR="000C025D" w:rsidRDefault="000C025D" w:rsidP="000C025D">
            <w:pPr>
              <w:spacing w:line="400" w:lineRule="exac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　　　　　□日本語教育能力検定試験合格</w:t>
            </w:r>
          </w:p>
          <w:p w14:paraId="364A823D" w14:textId="766EF95E" w:rsidR="000C025D" w:rsidRDefault="000C025D" w:rsidP="000C025D">
            <w:pPr>
              <w:spacing w:line="400" w:lineRule="exac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　　　　　□日本語教育に関する研修として適当と認められるものを</w:t>
            </w:r>
          </w:p>
          <w:p w14:paraId="1A6177DF" w14:textId="419DAFFF" w:rsidR="000C025D" w:rsidRDefault="000C025D" w:rsidP="000C025D">
            <w:pPr>
              <w:spacing w:line="400" w:lineRule="exac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　　　　　　４２０時間以上修了</w:t>
            </w:r>
          </w:p>
          <w:p w14:paraId="66CE674C" w14:textId="41796A71" w:rsidR="000C025D" w:rsidRDefault="000C025D" w:rsidP="000C025D">
            <w:pPr>
              <w:spacing w:line="400" w:lineRule="exac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　　　　　　□その他（　　　　　　　　　　　　　　　　　　　　　）</w:t>
            </w:r>
          </w:p>
          <w:p w14:paraId="567065C6" w14:textId="3551D84B" w:rsidR="000C025D" w:rsidRPr="00CD425A" w:rsidRDefault="000C025D" w:rsidP="000C025D">
            <w:pPr>
              <w:spacing w:line="400" w:lineRule="exac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□資格なし</w:t>
            </w:r>
          </w:p>
        </w:tc>
      </w:tr>
      <w:tr w:rsidR="000C025D" w:rsidRPr="00CD425A" w14:paraId="718BF407" w14:textId="77777777" w:rsidTr="00562647">
        <w:trPr>
          <w:trHeight w:val="604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7FBD379E" w14:textId="77777777" w:rsidR="000C025D" w:rsidRPr="00CD425A" w:rsidRDefault="000C025D" w:rsidP="0056264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  <w:tc>
          <w:tcPr>
            <w:tcW w:w="79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0BB784" w14:textId="77777777" w:rsidR="000C025D" w:rsidRPr="00CD425A" w:rsidRDefault="000C025D" w:rsidP="000C025D">
            <w:pPr>
              <w:spacing w:line="400" w:lineRule="exac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</w:tr>
      <w:tr w:rsidR="000C025D" w:rsidRPr="00CD425A" w14:paraId="4194B500" w14:textId="77777777" w:rsidTr="00562647">
        <w:trPr>
          <w:trHeight w:val="812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24CF7787" w14:textId="77777777" w:rsidR="000C025D" w:rsidRDefault="000C025D" w:rsidP="000C025D">
            <w:pPr>
              <w:spacing w:line="4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日本語指導の</w:t>
            </w:r>
          </w:p>
          <w:p w14:paraId="49F288A3" w14:textId="77777777" w:rsidR="000C025D" w:rsidRDefault="000C025D" w:rsidP="000C025D">
            <w:pPr>
              <w:spacing w:line="4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経験の</w:t>
            </w:r>
          </w:p>
          <w:p w14:paraId="211DAFC6" w14:textId="0A167F1B" w:rsidR="000C025D" w:rsidRPr="00CD425A" w:rsidRDefault="000C025D" w:rsidP="009A2EA7">
            <w:pPr>
              <w:spacing w:line="4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有無について</w:t>
            </w:r>
          </w:p>
        </w:tc>
        <w:tc>
          <w:tcPr>
            <w:tcW w:w="79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8B264F" w14:textId="77777777" w:rsidR="000C025D" w:rsidRDefault="000C025D" w:rsidP="000C025D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□経験あり（指導歴：　　　　年）</w:t>
            </w:r>
          </w:p>
          <w:p w14:paraId="1C0A2031" w14:textId="6CA5666C" w:rsidR="000C025D" w:rsidRDefault="009A2EA7" w:rsidP="000C025D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差し支えない範囲で略歴をご記入ください</w:t>
            </w:r>
          </w:p>
          <w:p w14:paraId="706EFB23" w14:textId="4BB4DC44" w:rsidR="009A2EA7" w:rsidRDefault="009A2EA7" w:rsidP="000C025D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72EEAC" wp14:editId="49BE0D8B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31115</wp:posOffset>
                      </wp:positionV>
                      <wp:extent cx="4467225" cy="12287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12287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879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4.75pt;margin-top:2.45pt;width:351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370A8423" w14:textId="66519F1A" w:rsidR="009A2EA7" w:rsidRDefault="009A2EA7" w:rsidP="000C025D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  <w:p w14:paraId="64518714" w14:textId="26B7F3EB" w:rsidR="009A2EA7" w:rsidRDefault="009A2EA7" w:rsidP="000C025D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  <w:p w14:paraId="7A153631" w14:textId="77777777" w:rsidR="009A2EA7" w:rsidRDefault="009A2EA7" w:rsidP="000C025D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  <w:p w14:paraId="5C2DC8A8" w14:textId="35F3909B" w:rsidR="009A2EA7" w:rsidRDefault="009A2EA7" w:rsidP="000C025D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/>
                <w:sz w:val="22"/>
                <w:szCs w:val="22"/>
              </w:rPr>
              <w:t xml:space="preserve">　　　　　</w:t>
            </w: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P-R" w:eastAsia="UD デジタル 教科書体 NP-R" w:hAnsi="HGｺﾞｼｯｸE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14:paraId="0AED02E5" w14:textId="161DA382" w:rsidR="009A2EA7" w:rsidRPr="00CD425A" w:rsidRDefault="009A2EA7" w:rsidP="000C025D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□経験なし</w:t>
            </w:r>
          </w:p>
        </w:tc>
      </w:tr>
      <w:tr w:rsidR="000C025D" w:rsidRPr="00CD425A" w14:paraId="548722C9" w14:textId="77777777" w:rsidTr="00562647">
        <w:trPr>
          <w:trHeight w:val="1245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0C8BFCCE" w14:textId="77777777" w:rsidR="000C025D" w:rsidRDefault="009A2EA7" w:rsidP="009A2EA7">
            <w:pPr>
              <w:spacing w:line="4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日本語指導者や</w:t>
            </w:r>
          </w:p>
          <w:p w14:paraId="27666A59" w14:textId="77777777" w:rsidR="009A2EA7" w:rsidRDefault="009A2EA7" w:rsidP="009A2EA7">
            <w:pPr>
              <w:spacing w:line="4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ボランティアの</w:t>
            </w:r>
          </w:p>
          <w:p w14:paraId="13205E21" w14:textId="77777777" w:rsidR="009A2EA7" w:rsidRDefault="009A2EA7" w:rsidP="009A2EA7">
            <w:pPr>
              <w:spacing w:line="4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育成経験の</w:t>
            </w:r>
          </w:p>
          <w:p w14:paraId="00F0A87B" w14:textId="45AE0FA2" w:rsidR="009A2EA7" w:rsidRPr="00CD425A" w:rsidRDefault="009A2EA7" w:rsidP="009A2EA7">
            <w:pPr>
              <w:spacing w:line="400" w:lineRule="exac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有無</w:t>
            </w:r>
          </w:p>
        </w:tc>
        <w:tc>
          <w:tcPr>
            <w:tcW w:w="79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B41177E" w14:textId="77777777" w:rsidR="000C025D" w:rsidRDefault="009A2EA7" w:rsidP="009A2EA7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□経験あり</w:t>
            </w:r>
          </w:p>
          <w:p w14:paraId="15880EF9" w14:textId="76BACA42" w:rsidR="009A2EA7" w:rsidRDefault="009A2EA7" w:rsidP="009A2EA7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 xml:space="preserve">　　差し支えない範囲で経歴や専門分野をご記入ください</w:t>
            </w:r>
          </w:p>
          <w:p w14:paraId="3507F6B9" w14:textId="76EE4DAB" w:rsidR="009A2EA7" w:rsidRDefault="009A2EA7" w:rsidP="009A2EA7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1232FE" wp14:editId="0E0D8F9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13335</wp:posOffset>
                      </wp:positionV>
                      <wp:extent cx="4467225" cy="12382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7225" cy="12382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67B0C" id="大かっこ 5" o:spid="_x0000_s1026" type="#_x0000_t185" style="position:absolute;left:0;text-align:left;margin-left:25pt;margin-top:1.05pt;width:351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08B6567D" w14:textId="77777777" w:rsidR="009A2EA7" w:rsidRDefault="009A2EA7" w:rsidP="009A2EA7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  <w:p w14:paraId="3F0E0CB5" w14:textId="77777777" w:rsidR="009A2EA7" w:rsidRDefault="009A2EA7" w:rsidP="009A2EA7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  <w:p w14:paraId="458CC64E" w14:textId="061A916F" w:rsidR="009A2EA7" w:rsidRDefault="009A2EA7" w:rsidP="009A2EA7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  <w:p w14:paraId="4449F22A" w14:textId="77777777" w:rsidR="009A2EA7" w:rsidRDefault="009A2EA7" w:rsidP="009A2EA7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  <w:p w14:paraId="2B7C243E" w14:textId="394B463D" w:rsidR="009A2EA7" w:rsidRPr="00CD425A" w:rsidRDefault="009A2EA7" w:rsidP="009A2EA7">
            <w:pPr>
              <w:spacing w:line="400" w:lineRule="exact"/>
              <w:jc w:val="lef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□経験なし</w:t>
            </w:r>
          </w:p>
        </w:tc>
      </w:tr>
      <w:tr w:rsidR="000C025D" w:rsidRPr="00CD425A" w14:paraId="5ADDD14D" w14:textId="77777777" w:rsidTr="00562647">
        <w:trPr>
          <w:trHeight w:hRule="exact" w:val="734"/>
        </w:trPr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5C1AB8" w14:textId="77777777" w:rsidR="000C025D" w:rsidRDefault="009A2EA7" w:rsidP="0056264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秋田県国際交流</w:t>
            </w:r>
          </w:p>
          <w:p w14:paraId="17C39F49" w14:textId="77777777" w:rsidR="009A2EA7" w:rsidRDefault="009A2EA7" w:rsidP="0056264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協会主催の</w:t>
            </w:r>
          </w:p>
          <w:p w14:paraId="5F4E4A34" w14:textId="0E6F4DDD" w:rsidR="009A2EA7" w:rsidRPr="00CD425A" w:rsidRDefault="009A2EA7" w:rsidP="009A2EA7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日本語指導者研修について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1927E" w14:textId="6AFBC4B9" w:rsidR="009A2EA7" w:rsidRPr="00CD425A" w:rsidRDefault="009A2EA7" w:rsidP="0056264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□講師経験あり</w:t>
            </w:r>
          </w:p>
        </w:tc>
      </w:tr>
      <w:tr w:rsidR="000C025D" w:rsidRPr="00CD425A" w14:paraId="1DCC9F4D" w14:textId="77777777" w:rsidTr="00562647">
        <w:trPr>
          <w:trHeight w:hRule="exact" w:val="716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AB35589" w14:textId="77777777" w:rsidR="000C025D" w:rsidRPr="00CD425A" w:rsidRDefault="000C025D" w:rsidP="0056264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52517" w14:textId="6039BE67" w:rsidR="009A2EA7" w:rsidRPr="00CD425A" w:rsidRDefault="009A2EA7" w:rsidP="0056264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□受講経験あり（　2019年・2018年・それ以前）</w:t>
            </w:r>
          </w:p>
        </w:tc>
      </w:tr>
      <w:tr w:rsidR="000C025D" w:rsidRPr="00CD425A" w14:paraId="0340FCAD" w14:textId="77777777" w:rsidTr="009A2EA7">
        <w:trPr>
          <w:trHeight w:hRule="exact" w:val="768"/>
        </w:trPr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4E080C70" w14:textId="77777777" w:rsidR="000C025D" w:rsidRPr="00CD425A" w:rsidRDefault="000C025D" w:rsidP="0056264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  <w:lang w:eastAsia="zh-CN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1F8C2" w14:textId="31420FD8" w:rsidR="000C025D" w:rsidRPr="00CD425A" w:rsidRDefault="009A2EA7" w:rsidP="00562647">
            <w:pPr>
              <w:spacing w:line="0" w:lineRule="atLeast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□受講経験なし</w:t>
            </w:r>
          </w:p>
        </w:tc>
      </w:tr>
      <w:tr w:rsidR="000C025D" w:rsidRPr="00CD425A" w14:paraId="57DD49F2" w14:textId="77777777" w:rsidTr="0004375C">
        <w:trPr>
          <w:trHeight w:hRule="exact" w:val="2702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A8DEC07" w14:textId="77777777" w:rsidR="0004375C" w:rsidRDefault="0004375C" w:rsidP="0004375C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ご意見ご要望</w:t>
            </w:r>
          </w:p>
          <w:p w14:paraId="17FA38D1" w14:textId="77777777" w:rsidR="0004375C" w:rsidRDefault="0004375C" w:rsidP="0004375C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などありましたら</w:t>
            </w:r>
          </w:p>
          <w:p w14:paraId="5A65D372" w14:textId="77777777" w:rsidR="0004375C" w:rsidRDefault="0004375C" w:rsidP="0004375C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ご自由に</w:t>
            </w:r>
          </w:p>
          <w:p w14:paraId="6F6D0339" w14:textId="2E75F827" w:rsidR="0004375C" w:rsidRPr="00CD425A" w:rsidRDefault="0004375C" w:rsidP="0004375C">
            <w:pPr>
              <w:spacing w:line="0" w:lineRule="atLeast"/>
              <w:jc w:val="center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HGｺﾞｼｯｸE" w:hint="eastAsia"/>
                <w:sz w:val="22"/>
                <w:szCs w:val="22"/>
              </w:rPr>
              <w:t>ご記入ください</w:t>
            </w:r>
          </w:p>
        </w:tc>
        <w:tc>
          <w:tcPr>
            <w:tcW w:w="793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219852" w14:textId="77777777" w:rsidR="000C025D" w:rsidRPr="00CD425A" w:rsidRDefault="000C025D" w:rsidP="00562647">
            <w:pPr>
              <w:spacing w:line="0" w:lineRule="atLeast"/>
              <w:ind w:firstLineChars="100" w:firstLine="220"/>
              <w:rPr>
                <w:rFonts w:ascii="UD デジタル 教科書体 NP-R" w:eastAsia="UD デジタル 教科書体 NP-R" w:hAnsi="HGｺﾞｼｯｸE"/>
                <w:sz w:val="22"/>
                <w:szCs w:val="22"/>
              </w:rPr>
            </w:pPr>
          </w:p>
        </w:tc>
      </w:tr>
    </w:tbl>
    <w:p w14:paraId="5E9AC3D5" w14:textId="77777777" w:rsidR="000C025D" w:rsidRDefault="000C025D" w:rsidP="000C025D">
      <w:pPr>
        <w:spacing w:line="0" w:lineRule="atLeast"/>
        <w:ind w:left="425" w:hangingChars="193" w:hanging="425"/>
        <w:rPr>
          <w:rFonts w:ascii="UD デジタル 教科書体 NP-R" w:eastAsia="UD デジタル 教科書体 NP-R" w:hAnsi="HGｺﾞｼｯｸE"/>
          <w:sz w:val="22"/>
          <w:szCs w:val="22"/>
        </w:rPr>
      </w:pPr>
    </w:p>
    <w:p w14:paraId="13327B57" w14:textId="77777777" w:rsidR="000C025D" w:rsidRPr="000C025D" w:rsidRDefault="000C025D" w:rsidP="000C025D">
      <w:pPr>
        <w:spacing w:line="0" w:lineRule="atLeast"/>
        <w:ind w:left="405" w:hangingChars="193" w:hanging="405"/>
        <w:rPr>
          <w:rFonts w:ascii="UD デジタル 教科書体 NP-R" w:eastAsia="UD デジタル 教科書体 NP-R"/>
        </w:rPr>
      </w:pPr>
    </w:p>
    <w:sectPr w:rsidR="000C025D" w:rsidRPr="000C025D" w:rsidSect="002C262F">
      <w:pgSz w:w="11906" w:h="16838" w:code="9"/>
      <w:pgMar w:top="567" w:right="567" w:bottom="227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2F"/>
    <w:rsid w:val="0004375C"/>
    <w:rsid w:val="000C025D"/>
    <w:rsid w:val="000D5A69"/>
    <w:rsid w:val="002C262F"/>
    <w:rsid w:val="00310FD2"/>
    <w:rsid w:val="003832DB"/>
    <w:rsid w:val="003E2888"/>
    <w:rsid w:val="00612545"/>
    <w:rsid w:val="00724228"/>
    <w:rsid w:val="00827C84"/>
    <w:rsid w:val="008607D5"/>
    <w:rsid w:val="009A2EA7"/>
    <w:rsid w:val="00C955BC"/>
    <w:rsid w:val="00CD425A"/>
    <w:rsid w:val="00D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28061"/>
  <w15:chartTrackingRefBased/>
  <w15:docId w15:val="{2DDAD1C8-8A4B-428A-82BE-3B4B4A71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2F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町本</cp:lastModifiedBy>
  <cp:revision>6</cp:revision>
  <cp:lastPrinted>2020-03-31T04:03:00Z</cp:lastPrinted>
  <dcterms:created xsi:type="dcterms:W3CDTF">2020-03-30T06:52:00Z</dcterms:created>
  <dcterms:modified xsi:type="dcterms:W3CDTF">2020-05-25T07:20:00Z</dcterms:modified>
</cp:coreProperties>
</file>