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038" w:rsidRDefault="005C0038" w:rsidP="005C0038">
      <w:pPr>
        <w:spacing w:line="0" w:lineRule="atLeast"/>
        <w:jc w:val="center"/>
        <w:rPr>
          <w:rFonts w:ascii="メイリオ" w:eastAsia="メイリオ" w:hAnsi="メイリオ" w:cs="メイリオ"/>
          <w:b/>
          <w:sz w:val="36"/>
          <w:szCs w:val="36"/>
        </w:rPr>
      </w:pPr>
      <w:bookmarkStart w:id="0" w:name="_GoBack"/>
      <w:r w:rsidRPr="00881324">
        <w:rPr>
          <w:rFonts w:ascii="メイリオ" w:eastAsia="メイリオ" w:hAnsi="メイリオ" w:cs="メイリオ" w:hint="eastAsia"/>
          <w:b/>
          <w:sz w:val="36"/>
          <w:szCs w:val="36"/>
        </w:rPr>
        <w:t>AIAホストファミリーボランティア申込用紙</w:t>
      </w:r>
    </w:p>
    <w:bookmarkEnd w:id="0"/>
    <w:p w:rsidR="005C0038" w:rsidRPr="00427DCB" w:rsidRDefault="005C0038" w:rsidP="005C0038">
      <w:pPr>
        <w:spacing w:line="0" w:lineRule="atLeast"/>
        <w:jc w:val="center"/>
        <w:rPr>
          <w:rFonts w:ascii="メイリオ" w:eastAsia="メイリオ" w:hAnsi="メイリオ" w:cs="メイリオ" w:hint="eastAsia"/>
          <w:b/>
          <w:sz w:val="20"/>
          <w:szCs w:val="20"/>
        </w:rPr>
      </w:pPr>
    </w:p>
    <w:p w:rsidR="005C0038" w:rsidRPr="00881324" w:rsidRDefault="005C0038" w:rsidP="005C0038">
      <w:pPr>
        <w:wordWrap w:val="0"/>
        <w:spacing w:line="0" w:lineRule="atLeast"/>
        <w:jc w:val="right"/>
        <w:rPr>
          <w:rFonts w:ascii="メイリオ" w:eastAsia="メイリオ" w:hAnsi="メイリオ" w:cs="メイリオ"/>
          <w:b/>
          <w:sz w:val="24"/>
          <w:u w:val="single"/>
        </w:rPr>
      </w:pPr>
      <w:r w:rsidRPr="00881324">
        <w:rPr>
          <w:rFonts w:ascii="メイリオ" w:eastAsia="メイリオ" w:hAnsi="メイリオ" w:cs="メイリオ" w:hint="eastAsia"/>
          <w:b/>
          <w:sz w:val="24"/>
        </w:rPr>
        <w:t xml:space="preserve">　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>記入日</w:t>
      </w:r>
      <w:r w:rsidRPr="00881324">
        <w:rPr>
          <w:rFonts w:ascii="メイリオ" w:eastAsia="メイリオ" w:hAnsi="メイリオ" w:cs="メイリオ"/>
          <w:b/>
          <w:sz w:val="24"/>
          <w:u w:val="single"/>
        </w:rPr>
        <w:t>：</w:t>
      </w:r>
      <w:r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</w:t>
      </w:r>
      <w:r w:rsidRPr="00881324">
        <w:rPr>
          <w:rFonts w:ascii="メイリオ" w:eastAsia="メイリオ" w:hAnsi="メイリオ" w:cs="メイリオ"/>
          <w:b/>
          <w:sz w:val="24"/>
          <w:u w:val="single"/>
        </w:rPr>
        <w:t xml:space="preserve">　　</w:t>
      </w:r>
      <w:r w:rsidRPr="00881324"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</w:t>
      </w:r>
      <w:r w:rsidRPr="00881324">
        <w:rPr>
          <w:rFonts w:ascii="メイリオ" w:eastAsia="メイリオ" w:hAnsi="メイリオ" w:cs="メイリオ"/>
          <w:b/>
          <w:sz w:val="24"/>
          <w:u w:val="single"/>
        </w:rPr>
        <w:t xml:space="preserve">年　</w:t>
      </w:r>
      <w:r w:rsidRPr="00881324"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</w:t>
      </w:r>
      <w:r w:rsidRPr="00881324">
        <w:rPr>
          <w:rFonts w:ascii="メイリオ" w:eastAsia="メイリオ" w:hAnsi="メイリオ" w:cs="メイリオ"/>
          <w:b/>
          <w:sz w:val="24"/>
          <w:u w:val="single"/>
        </w:rPr>
        <w:t xml:space="preserve">　</w:t>
      </w:r>
      <w:r w:rsidRPr="00881324">
        <w:rPr>
          <w:rFonts w:ascii="メイリオ" w:eastAsia="メイリオ" w:hAnsi="メイリオ" w:cs="メイリオ" w:hint="eastAsia"/>
          <w:b/>
          <w:sz w:val="24"/>
          <w:u w:val="single"/>
        </w:rPr>
        <w:t>月</w:t>
      </w:r>
      <w:r w:rsidRPr="00881324">
        <w:rPr>
          <w:rFonts w:ascii="メイリオ" w:eastAsia="メイリオ" w:hAnsi="メイリオ" w:cs="メイリオ"/>
          <w:b/>
          <w:sz w:val="24"/>
          <w:u w:val="single"/>
        </w:rPr>
        <w:t xml:space="preserve">　</w:t>
      </w:r>
      <w:r w:rsidRPr="00881324">
        <w:rPr>
          <w:rFonts w:ascii="メイリオ" w:eastAsia="メイリオ" w:hAnsi="メイリオ" w:cs="メイリオ" w:hint="eastAsia"/>
          <w:b/>
          <w:sz w:val="24"/>
          <w:u w:val="single"/>
        </w:rPr>
        <w:t xml:space="preserve">　</w:t>
      </w:r>
      <w:r w:rsidRPr="00881324">
        <w:rPr>
          <w:rFonts w:ascii="メイリオ" w:eastAsia="メイリオ" w:hAnsi="メイリオ" w:cs="メイリオ"/>
          <w:b/>
          <w:sz w:val="24"/>
          <w:u w:val="single"/>
        </w:rPr>
        <w:t xml:space="preserve">　日</w:t>
      </w:r>
      <w:r w:rsidRPr="00881324">
        <w:rPr>
          <w:rFonts w:ascii="メイリオ" w:eastAsia="メイリオ" w:hAnsi="メイリオ" w:cs="メイリオ" w:hint="eastAsia"/>
          <w:b/>
          <w:sz w:val="24"/>
          <w:u w:val="single"/>
        </w:rPr>
        <w:t xml:space="preserve"> </w:t>
      </w:r>
    </w:p>
    <w:p w:rsidR="005C0038" w:rsidRPr="00B666EB" w:rsidRDefault="005C0038" w:rsidP="005C0038">
      <w:pPr>
        <w:spacing w:line="300" w:lineRule="exact"/>
        <w:jc w:val="right"/>
        <w:rPr>
          <w:rFonts w:ascii="メイリオ" w:eastAsia="メイリオ" w:hAnsi="メイリオ" w:cs="メイリオ"/>
          <w:szCs w:val="21"/>
          <w:u w:val="single"/>
        </w:rPr>
      </w:pPr>
    </w:p>
    <w:p w:rsidR="005C0038" w:rsidRPr="00B666EB" w:rsidRDefault="005C0038" w:rsidP="005C0038">
      <w:pPr>
        <w:spacing w:line="300" w:lineRule="exact"/>
        <w:jc w:val="left"/>
        <w:rPr>
          <w:rFonts w:ascii="メイリオ" w:eastAsia="メイリオ" w:hAnsi="メイリオ" w:cs="メイリオ" w:hint="eastAsia"/>
          <w:szCs w:val="21"/>
        </w:rPr>
      </w:pPr>
      <w:r w:rsidRPr="00B666EB">
        <w:rPr>
          <w:rFonts w:ascii="メイリオ" w:eastAsia="メイリオ" w:hAnsi="メイリオ" w:cs="メイリオ" w:hint="eastAsia"/>
          <w:szCs w:val="21"/>
        </w:rPr>
        <w:t>【応募</w:t>
      </w:r>
      <w:r w:rsidRPr="00B666EB">
        <w:rPr>
          <w:rFonts w:ascii="メイリオ" w:eastAsia="メイリオ" w:hAnsi="メイリオ" w:cs="メイリオ"/>
          <w:szCs w:val="21"/>
        </w:rPr>
        <w:t>条件】</w:t>
      </w:r>
      <w:r w:rsidRPr="00B666EB">
        <w:rPr>
          <w:rFonts w:ascii="メイリオ" w:eastAsia="メイリオ" w:hAnsi="メイリオ" w:cs="メイリオ" w:hint="eastAsia"/>
          <w:szCs w:val="21"/>
        </w:rPr>
        <w:t>下記</w:t>
      </w:r>
      <w:r w:rsidRPr="00B666EB">
        <w:rPr>
          <w:rFonts w:ascii="メイリオ" w:eastAsia="メイリオ" w:hAnsi="メイリオ" w:cs="メイリオ"/>
          <w:szCs w:val="21"/>
        </w:rPr>
        <w:t>条件に同意いただけない場合、申込みをお断りすることがあります。</w:t>
      </w:r>
    </w:p>
    <w:p w:rsidR="005C0038" w:rsidRPr="00B666EB" w:rsidRDefault="005C0038" w:rsidP="005C0038">
      <w:pPr>
        <w:numPr>
          <w:ilvl w:val="1"/>
          <w:numId w:val="1"/>
        </w:num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  <w:r w:rsidRPr="00B666EB">
        <w:rPr>
          <w:rFonts w:ascii="メイリオ" w:eastAsia="メイリオ" w:hAnsi="メイリオ" w:cs="メイリオ" w:hint="eastAsia"/>
          <w:szCs w:val="21"/>
        </w:rPr>
        <w:t>無償</w:t>
      </w:r>
      <w:r w:rsidRPr="00B666EB">
        <w:rPr>
          <w:rFonts w:ascii="メイリオ" w:eastAsia="メイリオ" w:hAnsi="メイリオ" w:cs="メイリオ"/>
          <w:szCs w:val="21"/>
        </w:rPr>
        <w:t>で交流</w:t>
      </w:r>
      <w:r w:rsidRPr="00B666EB">
        <w:rPr>
          <w:rFonts w:ascii="メイリオ" w:eastAsia="メイリオ" w:hAnsi="メイリオ" w:cs="メイリオ" w:hint="eastAsia"/>
          <w:szCs w:val="21"/>
        </w:rPr>
        <w:t>して</w:t>
      </w:r>
      <w:r w:rsidRPr="00B666EB">
        <w:rPr>
          <w:rFonts w:ascii="メイリオ" w:eastAsia="メイリオ" w:hAnsi="メイリオ" w:cs="メイリオ"/>
          <w:szCs w:val="21"/>
        </w:rPr>
        <w:t>いただける方</w:t>
      </w:r>
    </w:p>
    <w:p w:rsidR="005C0038" w:rsidRPr="00B666EB" w:rsidRDefault="005C0038" w:rsidP="005C0038">
      <w:pPr>
        <w:numPr>
          <w:ilvl w:val="1"/>
          <w:numId w:val="1"/>
        </w:num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  <w:r w:rsidRPr="00B666EB">
        <w:rPr>
          <w:rFonts w:ascii="メイリオ" w:eastAsia="メイリオ" w:hAnsi="メイリオ" w:cs="メイリオ"/>
          <w:szCs w:val="21"/>
        </w:rPr>
        <w:t>ご家族で交流していただける方</w:t>
      </w:r>
    </w:p>
    <w:p w:rsidR="005C0038" w:rsidRPr="00B666EB" w:rsidRDefault="005C0038" w:rsidP="005C0038">
      <w:pPr>
        <w:numPr>
          <w:ilvl w:val="1"/>
          <w:numId w:val="1"/>
        </w:num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  <w:r w:rsidRPr="00B666EB">
        <w:rPr>
          <w:rFonts w:ascii="メイリオ" w:eastAsia="メイリオ" w:hAnsi="メイリオ" w:cs="メイリオ"/>
          <w:szCs w:val="21"/>
        </w:rPr>
        <w:t>国籍を問わず受け入れていただける方　※</w:t>
      </w:r>
      <w:r w:rsidRPr="00D96590">
        <w:rPr>
          <w:rFonts w:ascii="メイリオ" w:eastAsia="メイリオ" w:hAnsi="メイリオ" w:cs="メイリオ" w:hint="eastAsia"/>
          <w:szCs w:val="21"/>
          <w:u w:val="wave"/>
        </w:rPr>
        <w:t>受入れ</w:t>
      </w:r>
      <w:r w:rsidRPr="00D96590">
        <w:rPr>
          <w:rFonts w:ascii="メイリオ" w:eastAsia="メイリオ" w:hAnsi="メイリオ" w:cs="メイリオ"/>
          <w:szCs w:val="21"/>
          <w:u w:val="wave"/>
        </w:rPr>
        <w:t>学生の国籍</w:t>
      </w:r>
      <w:r w:rsidRPr="00D96590">
        <w:rPr>
          <w:rFonts w:ascii="メイリオ" w:eastAsia="メイリオ" w:hAnsi="メイリオ" w:cs="メイリオ" w:hint="eastAsia"/>
          <w:szCs w:val="21"/>
          <w:u w:val="wave"/>
        </w:rPr>
        <w:t>、</w:t>
      </w:r>
      <w:r w:rsidRPr="00D96590">
        <w:rPr>
          <w:rFonts w:ascii="メイリオ" w:eastAsia="メイリオ" w:hAnsi="メイリオ" w:cs="メイリオ"/>
          <w:szCs w:val="21"/>
          <w:u w:val="wave"/>
        </w:rPr>
        <w:t>言語の指定は</w:t>
      </w:r>
      <w:r w:rsidRPr="00D96590">
        <w:rPr>
          <w:rFonts w:ascii="メイリオ" w:eastAsia="メイリオ" w:hAnsi="メイリオ" w:cs="メイリオ" w:hint="eastAsia"/>
          <w:szCs w:val="21"/>
          <w:u w:val="wave"/>
        </w:rPr>
        <w:t>できません。</w:t>
      </w:r>
    </w:p>
    <w:p w:rsidR="005C0038" w:rsidRPr="00B666EB" w:rsidRDefault="005C0038" w:rsidP="005C0038">
      <w:pPr>
        <w:numPr>
          <w:ilvl w:val="1"/>
          <w:numId w:val="1"/>
        </w:numPr>
        <w:spacing w:line="300" w:lineRule="exact"/>
        <w:jc w:val="left"/>
        <w:rPr>
          <w:rFonts w:ascii="メイリオ" w:eastAsia="メイリオ" w:hAnsi="メイリオ" w:cs="メイリオ"/>
          <w:szCs w:val="21"/>
        </w:rPr>
      </w:pPr>
      <w:r w:rsidRPr="00B666EB">
        <w:rPr>
          <w:rFonts w:ascii="メイリオ" w:eastAsia="メイリオ" w:hAnsi="メイリオ" w:cs="メイリオ"/>
          <w:szCs w:val="21"/>
        </w:rPr>
        <w:t>学生の居住地またはご自宅最寄</w:t>
      </w:r>
      <w:r w:rsidRPr="00B666EB">
        <w:rPr>
          <w:rFonts w:ascii="メイリオ" w:eastAsia="メイリオ" w:hAnsi="メイリオ" w:cs="メイリオ" w:hint="eastAsia"/>
          <w:szCs w:val="21"/>
        </w:rPr>
        <w:t>り</w:t>
      </w:r>
      <w:r w:rsidRPr="00B666EB">
        <w:rPr>
          <w:rFonts w:ascii="メイリオ" w:eastAsia="メイリオ" w:hAnsi="メイリオ" w:cs="メイリオ"/>
          <w:szCs w:val="21"/>
        </w:rPr>
        <w:t>駅まで送迎していただける方</w:t>
      </w:r>
    </w:p>
    <w:p w:rsidR="005C0038" w:rsidRPr="00610201" w:rsidRDefault="005C0038" w:rsidP="005C0038">
      <w:pPr>
        <w:spacing w:line="300" w:lineRule="exact"/>
        <w:jc w:val="left"/>
        <w:rPr>
          <w:rFonts w:ascii="メイリオ" w:eastAsia="メイリオ" w:hAnsi="メイリオ" w:cs="メイリオ"/>
          <w:b/>
          <w:szCs w:val="21"/>
        </w:rPr>
      </w:pPr>
    </w:p>
    <w:p w:rsidR="005C0038" w:rsidRPr="00610201" w:rsidRDefault="005C0038" w:rsidP="005C0038">
      <w:pPr>
        <w:spacing w:line="320" w:lineRule="exact"/>
        <w:jc w:val="left"/>
        <w:rPr>
          <w:rFonts w:ascii="メイリオ" w:eastAsia="メイリオ" w:hAnsi="メイリオ" w:cs="メイリオ" w:hint="eastAsia"/>
          <w:b/>
          <w:szCs w:val="21"/>
        </w:rPr>
      </w:pPr>
      <w:r w:rsidRPr="00610201">
        <w:rPr>
          <w:rFonts w:ascii="メイリオ" w:eastAsia="メイリオ" w:hAnsi="メイリオ" w:cs="メイリオ" w:hint="eastAsia"/>
          <w:b/>
          <w:szCs w:val="21"/>
        </w:rPr>
        <w:t>記入</w:t>
      </w:r>
      <w:r w:rsidRPr="00610201">
        <w:rPr>
          <w:rFonts w:ascii="メイリオ" w:eastAsia="メイリオ" w:hAnsi="メイリオ" w:cs="メイリオ"/>
          <w:b/>
          <w:szCs w:val="21"/>
        </w:rPr>
        <w:t>いただいた内容をもとに留学生をご紹介します。</w:t>
      </w:r>
      <w:r w:rsidRPr="00610201">
        <w:rPr>
          <w:rFonts w:ascii="メイリオ" w:eastAsia="メイリオ" w:hAnsi="メイリオ" w:cs="メイリオ" w:hint="eastAsia"/>
          <w:b/>
          <w:szCs w:val="21"/>
        </w:rPr>
        <w:t>各項目は、</w:t>
      </w:r>
      <w:r w:rsidRPr="00610201">
        <w:rPr>
          <w:rFonts w:ascii="メイリオ" w:eastAsia="メイリオ" w:hAnsi="メイリオ" w:cs="メイリオ"/>
          <w:b/>
          <w:szCs w:val="21"/>
        </w:rPr>
        <w:t>なるべく</w:t>
      </w:r>
      <w:r w:rsidRPr="005177C6">
        <w:rPr>
          <w:rFonts w:ascii="メイリオ" w:eastAsia="メイリオ" w:hAnsi="メイリオ" w:cs="メイリオ"/>
          <w:b/>
          <w:color w:val="FF0000"/>
          <w:sz w:val="28"/>
          <w:szCs w:val="28"/>
          <w:u w:val="wave"/>
        </w:rPr>
        <w:t>漏れなく</w:t>
      </w:r>
      <w:r w:rsidRPr="00610201">
        <w:rPr>
          <w:rFonts w:ascii="メイリオ" w:eastAsia="メイリオ" w:hAnsi="メイリオ" w:cs="メイリオ"/>
          <w:b/>
          <w:szCs w:val="21"/>
        </w:rPr>
        <w:t>ご記入ください。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84"/>
        <w:gridCol w:w="1445"/>
        <w:gridCol w:w="234"/>
        <w:gridCol w:w="992"/>
        <w:gridCol w:w="284"/>
        <w:gridCol w:w="980"/>
        <w:gridCol w:w="1264"/>
        <w:gridCol w:w="1252"/>
        <w:gridCol w:w="1220"/>
        <w:gridCol w:w="2507"/>
      </w:tblGrid>
      <w:tr w:rsidR="005C0038" w:rsidRPr="00E524F8" w:rsidTr="005C0038">
        <w:trPr>
          <w:trHeight w:hRule="exact" w:val="393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ふりがな</w:t>
            </w:r>
          </w:p>
        </w:tc>
        <w:tc>
          <w:tcPr>
            <w:tcW w:w="5006" w:type="dxa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生</w:t>
            </w:r>
            <w:r w:rsidRPr="00E524F8">
              <w:rPr>
                <w:rFonts w:ascii="メイリオ" w:eastAsia="メイリオ" w:hAnsi="メイリオ" w:cs="メイリオ" w:hint="eastAsia"/>
                <w:b/>
                <w:szCs w:val="21"/>
                <w:shd w:val="clear" w:color="auto" w:fill="F2F2F2"/>
              </w:rPr>
              <w:t>年月</w:t>
            </w: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日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19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年　　月　　日</w:t>
            </w:r>
          </w:p>
        </w:tc>
      </w:tr>
      <w:tr w:rsidR="005C0038" w:rsidRPr="00E524F8" w:rsidTr="005C0038">
        <w:trPr>
          <w:trHeight w:hRule="exact" w:val="680"/>
          <w:jc w:val="center"/>
        </w:trPr>
        <w:tc>
          <w:tcPr>
            <w:tcW w:w="202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申込者</w:t>
            </w: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氏名</w:t>
            </w:r>
          </w:p>
        </w:tc>
        <w:tc>
          <w:tcPr>
            <w:tcW w:w="5006" w:type="dxa"/>
            <w:gridSpan w:val="6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2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right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歳）</w:t>
            </w:r>
          </w:p>
        </w:tc>
      </w:tr>
      <w:tr w:rsidR="005C0038" w:rsidRPr="00E524F8" w:rsidTr="005C0038">
        <w:trPr>
          <w:trHeight w:hRule="exact" w:val="738"/>
          <w:jc w:val="center"/>
        </w:trPr>
        <w:tc>
          <w:tcPr>
            <w:tcW w:w="20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住所</w:t>
            </w:r>
          </w:p>
        </w:tc>
        <w:tc>
          <w:tcPr>
            <w:tcW w:w="500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〒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　-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　　　　</w:t>
            </w:r>
          </w:p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性別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男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・　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女</w:t>
            </w:r>
          </w:p>
        </w:tc>
      </w:tr>
      <w:tr w:rsidR="005C0038" w:rsidRPr="00E524F8" w:rsidTr="005C0038">
        <w:trPr>
          <w:trHeight w:hRule="exact" w:val="1261"/>
          <w:jc w:val="center"/>
        </w:trPr>
        <w:tc>
          <w:tcPr>
            <w:tcW w:w="20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5006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0038" w:rsidRPr="00E524F8" w:rsidRDefault="005C0038" w:rsidP="007A56A7">
            <w:pPr>
              <w:spacing w:line="360" w:lineRule="exact"/>
              <w:ind w:right="720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  <w:p w:rsidR="005C0038" w:rsidRPr="00E524F8" w:rsidRDefault="005C0038" w:rsidP="007A56A7">
            <w:pPr>
              <w:spacing w:line="260" w:lineRule="exact"/>
              <w:ind w:right="30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5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>最寄り駅</w:t>
            </w:r>
            <w:r w:rsidRPr="00E524F8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　　</w:t>
            </w:r>
            <w:r w:rsidRPr="00E5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　</w:t>
            </w:r>
            <w:r w:rsidRPr="00E524F8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　　　線　　　</w:t>
            </w:r>
            <w:r w:rsidRPr="00E5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　駅</w:t>
            </w:r>
          </w:p>
          <w:p w:rsidR="005C0038" w:rsidRPr="00E524F8" w:rsidRDefault="005C0038" w:rsidP="007A56A7">
            <w:pPr>
              <w:spacing w:line="260" w:lineRule="exact"/>
              <w:ind w:right="30"/>
              <w:jc w:val="righ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5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>ご自宅</w:t>
            </w:r>
            <w:r w:rsidRPr="00E524F8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から駅までの所要時間　</w:t>
            </w:r>
            <w:r w:rsidRPr="00E5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　　　　分</w:t>
            </w:r>
          </w:p>
          <w:p w:rsidR="005C0038" w:rsidRPr="00E524F8" w:rsidRDefault="005C0038" w:rsidP="007A56A7">
            <w:pPr>
              <w:spacing w:line="260" w:lineRule="exact"/>
              <w:jc w:val="right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Pr="00E524F8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徒歩・バス・その他：　　　</w:t>
            </w:r>
            <w:r w:rsidRPr="00E5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　</w:t>
            </w:r>
            <w:r w:rsidRPr="00E5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　　）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職業</w:t>
            </w:r>
          </w:p>
        </w:tc>
        <w:tc>
          <w:tcPr>
            <w:tcW w:w="2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C0038" w:rsidRPr="00E524F8" w:rsidTr="005C0038">
        <w:trPr>
          <w:trHeight w:hRule="exact" w:val="737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:rsidR="005C0038" w:rsidRPr="00E524F8" w:rsidRDefault="005C0038" w:rsidP="007A56A7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電話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自宅</w:t>
            </w:r>
          </w:p>
        </w:tc>
        <w:tc>
          <w:tcPr>
            <w:tcW w:w="5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38" w:rsidRDefault="005C0038" w:rsidP="005C0038">
            <w:pPr>
              <w:spacing w:line="300" w:lineRule="exact"/>
              <w:rPr>
                <w:rFonts w:ascii="メイリオ" w:eastAsia="メイリオ" w:hAnsi="メイリオ" w:cs="メイリオ"/>
                <w:b/>
                <w:color w:val="FF0000"/>
                <w:sz w:val="16"/>
                <w:szCs w:val="16"/>
              </w:rPr>
            </w:pPr>
            <w:r w:rsidRPr="005C0038">
              <w:rPr>
                <w:rFonts w:ascii="メイリオ" w:eastAsia="メイリオ" w:hAnsi="メイリオ" w:cs="メイリオ" w:hint="eastAsia"/>
                <w:b/>
                <w:color w:val="FF0000"/>
                <w:sz w:val="16"/>
                <w:szCs w:val="16"/>
              </w:rPr>
              <w:t>連絡先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 w:val="16"/>
                <w:szCs w:val="16"/>
              </w:rPr>
              <w:t>を</w:t>
            </w:r>
            <w:r w:rsidRPr="005C0038">
              <w:rPr>
                <w:rFonts w:ascii="メイリオ" w:eastAsia="メイリオ" w:hAnsi="メイリオ" w:cs="メイリオ"/>
                <w:b/>
                <w:color w:val="FF0000"/>
                <w:sz w:val="16"/>
                <w:szCs w:val="16"/>
              </w:rPr>
              <w:t>留学生に伝えても</w:t>
            </w:r>
            <w:r w:rsidRPr="005C0038">
              <w:rPr>
                <w:rFonts w:ascii="メイリオ" w:eastAsia="メイリオ" w:hAnsi="メイリオ" w:cs="メイリオ" w:hint="eastAsia"/>
                <w:b/>
                <w:color w:val="FF0000"/>
                <w:sz w:val="16"/>
                <w:szCs w:val="16"/>
              </w:rPr>
              <w:t>よろしいですか</w:t>
            </w:r>
            <w:r w:rsidRPr="005C0038">
              <w:rPr>
                <w:rFonts w:ascii="メイリオ" w:eastAsia="メイリオ" w:hAnsi="メイリオ" w:cs="メイリオ"/>
                <w:b/>
                <w:color w:val="FF0000"/>
                <w:sz w:val="16"/>
                <w:szCs w:val="16"/>
              </w:rPr>
              <w:t>？</w:t>
            </w:r>
          </w:p>
          <w:p w:rsidR="005C0038" w:rsidRPr="00E524F8" w:rsidRDefault="005C0038" w:rsidP="005C0038">
            <w:pPr>
              <w:spacing w:line="300" w:lineRule="exact"/>
              <w:ind w:firstLineChars="450" w:firstLine="945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可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□不可</w:t>
            </w:r>
          </w:p>
        </w:tc>
      </w:tr>
      <w:tr w:rsidR="005C0038" w:rsidRPr="00E524F8" w:rsidTr="005C0038">
        <w:trPr>
          <w:trHeight w:hRule="exact" w:val="624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携帯</w:t>
            </w:r>
          </w:p>
        </w:tc>
        <w:tc>
          <w:tcPr>
            <w:tcW w:w="5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可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□不可</w:t>
            </w:r>
          </w:p>
        </w:tc>
      </w:tr>
      <w:tr w:rsidR="005C0038" w:rsidRPr="00E524F8" w:rsidTr="005C0038">
        <w:trPr>
          <w:trHeight w:hRule="exact" w:val="624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FAX</w:t>
            </w:r>
          </w:p>
        </w:tc>
        <w:tc>
          <w:tcPr>
            <w:tcW w:w="5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可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□不可</w:t>
            </w:r>
          </w:p>
        </w:tc>
      </w:tr>
      <w:tr w:rsidR="005C0038" w:rsidRPr="00E524F8" w:rsidTr="005C0038">
        <w:trPr>
          <w:trHeight w:hRule="exact" w:val="624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:rsidR="005C0038" w:rsidRPr="00E524F8" w:rsidRDefault="005C0038" w:rsidP="007A56A7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E-mail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携帯</w:t>
            </w:r>
          </w:p>
        </w:tc>
        <w:tc>
          <w:tcPr>
            <w:tcW w:w="5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bottom"/>
          </w:tcPr>
          <w:p w:rsidR="005C0038" w:rsidRDefault="005C0038" w:rsidP="007A56A7">
            <w:pPr>
              <w:spacing w:line="200" w:lineRule="exact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</w:p>
          <w:p w:rsidR="005C0038" w:rsidRPr="007A3BCC" w:rsidRDefault="005C0038" w:rsidP="007A56A7">
            <w:pPr>
              <w:spacing w:line="200" w:lineRule="exact"/>
              <w:jc w:val="left"/>
              <w:rPr>
                <w:rFonts w:ascii="メイリオ" w:eastAsia="メイリオ" w:hAnsi="メイリオ" w:cs="メイリオ" w:hint="eastAsia"/>
                <w:b/>
                <w:color w:val="FF0000"/>
                <w:sz w:val="16"/>
                <w:szCs w:val="16"/>
              </w:rPr>
            </w:pPr>
            <w:r w:rsidRPr="007A3BCC">
              <w:rPr>
                <w:rFonts w:ascii="メイリオ" w:eastAsia="メイリオ" w:hAnsi="メイリオ" w:cs="メイリオ" w:hint="eastAsia"/>
                <w:b/>
                <w:color w:val="FF0000"/>
                <w:sz w:val="16"/>
                <w:szCs w:val="16"/>
              </w:rPr>
              <w:t>※[aiahome.</w:t>
            </w:r>
            <w:r w:rsidRPr="007A3BCC">
              <w:rPr>
                <w:rFonts w:ascii="メイリオ" w:eastAsia="メイリオ" w:hAnsi="メイリオ" w:cs="メイリオ"/>
                <w:b/>
                <w:color w:val="FF0000"/>
                <w:sz w:val="16"/>
                <w:szCs w:val="16"/>
              </w:rPr>
              <w:t>or.jp</w:t>
            </w:r>
            <w:r w:rsidRPr="007A3BCC">
              <w:rPr>
                <w:rFonts w:ascii="メイリオ" w:eastAsia="メイリオ" w:hAnsi="メイリオ" w:cs="メイリオ" w:hint="eastAsia"/>
                <w:b/>
                <w:color w:val="FF0000"/>
                <w:sz w:val="16"/>
                <w:szCs w:val="16"/>
              </w:rPr>
              <w:t>]からの</w:t>
            </w:r>
            <w:r w:rsidRPr="007A3BCC">
              <w:rPr>
                <w:rFonts w:ascii="メイリオ" w:eastAsia="メイリオ" w:hAnsi="メイリオ" w:cs="メイリオ"/>
                <w:b/>
                <w:color w:val="FF0000"/>
                <w:sz w:val="16"/>
                <w:szCs w:val="16"/>
              </w:rPr>
              <w:t>メール受信許可設定をお願いします。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可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□不可</w:t>
            </w:r>
          </w:p>
        </w:tc>
      </w:tr>
      <w:tr w:rsidR="005C0038" w:rsidRPr="00E524F8" w:rsidTr="005C0038">
        <w:trPr>
          <w:trHeight w:hRule="exact" w:val="624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パソコン</w:t>
            </w:r>
          </w:p>
        </w:tc>
        <w:tc>
          <w:tcPr>
            <w:tcW w:w="50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可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□不可</w:t>
            </w:r>
          </w:p>
        </w:tc>
      </w:tr>
      <w:tr w:rsidR="005C0038" w:rsidRPr="00E524F8" w:rsidTr="005C0038">
        <w:trPr>
          <w:trHeight w:hRule="exact" w:val="737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日中の</w:t>
            </w: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連絡</w:t>
            </w: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先</w:t>
            </w:r>
          </w:p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（複数回答可）</w:t>
            </w:r>
          </w:p>
        </w:tc>
        <w:tc>
          <w:tcPr>
            <w:tcW w:w="8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□電話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（自宅）　□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電話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（携帯）　□FAX　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E-mail（携帯）　□E-mail（パソコン）</w:t>
            </w:r>
          </w:p>
        </w:tc>
      </w:tr>
      <w:tr w:rsidR="005C0038" w:rsidRPr="00E524F8" w:rsidTr="005C0038">
        <w:trPr>
          <w:trHeight w:hRule="exact" w:val="737"/>
          <w:jc w:val="center"/>
        </w:trPr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連絡文書の</w:t>
            </w: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送付</w:t>
            </w: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先</w:t>
            </w:r>
          </w:p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（複数回答可）</w:t>
            </w:r>
          </w:p>
        </w:tc>
        <w:tc>
          <w:tcPr>
            <w:tcW w:w="8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自宅（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郵送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）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□FAX　　　□E-mail（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パソコン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）</w:t>
            </w:r>
          </w:p>
          <w:p w:rsidR="005C0038" w:rsidRPr="007A3BCC" w:rsidRDefault="005C0038" w:rsidP="007A56A7">
            <w:pPr>
              <w:spacing w:line="320" w:lineRule="exact"/>
              <w:jc w:val="left"/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</w:pPr>
            <w:r w:rsidRPr="007A3BCC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※</w:t>
            </w:r>
            <w:r w:rsidRPr="007A3BCC">
              <w:rPr>
                <w:rFonts w:ascii="メイリオ" w:eastAsia="メイリオ" w:hAnsi="メイリオ" w:cs="メイリオ"/>
                <w:b/>
                <w:color w:val="FF0000"/>
                <w:sz w:val="18"/>
                <w:szCs w:val="18"/>
              </w:rPr>
              <w:t>留学生</w:t>
            </w:r>
            <w:r w:rsidRPr="007A3BCC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からの</w:t>
            </w:r>
            <w:r w:rsidRPr="007A3BCC">
              <w:rPr>
                <w:rFonts w:ascii="メイリオ" w:eastAsia="メイリオ" w:hAnsi="メイリオ" w:cs="メイリオ"/>
                <w:b/>
                <w:color w:val="FF0000"/>
                <w:sz w:val="18"/>
                <w:szCs w:val="18"/>
              </w:rPr>
              <w:t>申込内容などをお送り</w:t>
            </w:r>
            <w:r w:rsidRPr="007A3BCC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します。必ず</w:t>
            </w:r>
            <w:r w:rsidRPr="007A3BCC">
              <w:rPr>
                <w:rFonts w:ascii="メイリオ" w:eastAsia="メイリオ" w:hAnsi="メイリオ" w:cs="メイリオ"/>
                <w:b/>
                <w:color w:val="FF0000"/>
                <w:sz w:val="18"/>
                <w:szCs w:val="18"/>
              </w:rPr>
              <w:t>１つ</w:t>
            </w:r>
            <w:r w:rsidRPr="007A3BCC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以上</w:t>
            </w:r>
            <w:r w:rsidRPr="007A3BCC">
              <w:rPr>
                <w:rFonts w:ascii="メイリオ" w:eastAsia="メイリオ" w:hAnsi="メイリオ" w:cs="メイリオ"/>
                <w:b/>
                <w:color w:val="FF0000"/>
                <w:sz w:val="18"/>
                <w:szCs w:val="18"/>
              </w:rPr>
              <w:t>お選びください。</w:t>
            </w:r>
          </w:p>
        </w:tc>
      </w:tr>
      <w:tr w:rsidR="005C0038" w:rsidRPr="00E524F8" w:rsidTr="005C0038">
        <w:trPr>
          <w:trHeight w:hRule="exact" w:val="737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:rsidR="005C0038" w:rsidRPr="00E524F8" w:rsidRDefault="005C0038" w:rsidP="007A56A7">
            <w:pPr>
              <w:spacing w:line="360" w:lineRule="exact"/>
              <w:ind w:left="113" w:right="113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受入条件など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40" w:lineRule="exact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1回</w:t>
            </w: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の</w:t>
            </w: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受入</w:t>
            </w:r>
          </w:p>
          <w:p w:rsidR="005C0038" w:rsidRPr="00E524F8" w:rsidRDefault="005C0038" w:rsidP="007A56A7">
            <w:pPr>
              <w:spacing w:line="340" w:lineRule="exact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可能期間</w:t>
            </w:r>
          </w:p>
        </w:tc>
        <w:tc>
          <w:tcPr>
            <w:tcW w:w="8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□1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日未満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（宿泊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を伴わない訪問、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一緒に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外出等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□1～3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日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□1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～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2週間</w:t>
            </w:r>
          </w:p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/>
                <w:szCs w:val="21"/>
              </w:rPr>
              <w:t>□長期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（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szCs w:val="21"/>
              </w:rPr>
              <w:t>週間程度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szCs w:val="21"/>
              </w:rPr>
              <w:t xml:space="preserve">　　□その他（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/>
                <w:szCs w:val="21"/>
              </w:rPr>
              <w:t xml:space="preserve">　　　　　　　　　　　　　　　　　　　）</w:t>
            </w:r>
          </w:p>
        </w:tc>
      </w:tr>
      <w:tr w:rsidR="005C0038" w:rsidRPr="00E524F8" w:rsidTr="005C0038">
        <w:trPr>
          <w:trHeight w:hRule="exact" w:val="737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40" w:lineRule="exact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短期</w:t>
            </w: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留学生</w:t>
            </w: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等</w:t>
            </w: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の</w:t>
            </w: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受け入れ</w:t>
            </w:r>
          </w:p>
        </w:tc>
        <w:tc>
          <w:tcPr>
            <w:tcW w:w="8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不可　　　□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可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（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日本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滞在期間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不問）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□可（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日本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滞在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期間1ヶ月以上）</w:t>
            </w:r>
          </w:p>
        </w:tc>
      </w:tr>
      <w:tr w:rsidR="005C0038" w:rsidRPr="00E524F8" w:rsidTr="005C0038">
        <w:trPr>
          <w:trHeight w:hRule="exact" w:val="737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40" w:lineRule="exact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受入</w:t>
            </w: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可能人数</w:t>
            </w:r>
          </w:p>
        </w:tc>
        <w:tc>
          <w:tcPr>
            <w:tcW w:w="8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2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1人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□2人　　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□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3人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□4人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以上(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 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人位迄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)</w:t>
            </w:r>
          </w:p>
          <w:p w:rsidR="005C0038" w:rsidRPr="00E524F8" w:rsidRDefault="005C0038" w:rsidP="007A56A7">
            <w:pPr>
              <w:spacing w:line="320" w:lineRule="exact"/>
              <w:jc w:val="left"/>
              <w:rPr>
                <w:rFonts w:ascii="メイリオ" w:eastAsia="メイリオ" w:hAnsi="メイリオ" w:cs="メイリオ" w:hint="eastAsia"/>
                <w:sz w:val="18"/>
                <w:szCs w:val="18"/>
              </w:rPr>
            </w:pPr>
            <w:r w:rsidRPr="00E5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 w:rsidRPr="00E524F8">
              <w:rPr>
                <w:rFonts w:ascii="メイリオ" w:eastAsia="メイリオ" w:hAnsi="メイリオ" w:cs="メイリオ"/>
                <w:sz w:val="18"/>
                <w:szCs w:val="18"/>
              </w:rPr>
              <w:t>2人以上</w:t>
            </w:r>
            <w:r w:rsidRPr="00E5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>と</w:t>
            </w:r>
            <w:r w:rsidRPr="00E524F8">
              <w:rPr>
                <w:rFonts w:ascii="メイリオ" w:eastAsia="メイリオ" w:hAnsi="メイリオ" w:cs="メイリオ"/>
                <w:sz w:val="18"/>
                <w:szCs w:val="18"/>
              </w:rPr>
              <w:t>回答いただいた場合、</w:t>
            </w:r>
            <w:r w:rsidRPr="00E5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>同時又は追加</w:t>
            </w:r>
            <w:r w:rsidRPr="00E524F8">
              <w:rPr>
                <w:rFonts w:ascii="メイリオ" w:eastAsia="メイリオ" w:hAnsi="メイリオ" w:cs="メイリオ"/>
                <w:sz w:val="18"/>
                <w:szCs w:val="18"/>
              </w:rPr>
              <w:t>での複数名留学生の受入れをお願いすることがあります。</w:t>
            </w:r>
          </w:p>
        </w:tc>
      </w:tr>
      <w:tr w:rsidR="005C0038" w:rsidRPr="00E524F8" w:rsidTr="005C0038">
        <w:trPr>
          <w:trHeight w:hRule="exact" w:val="737"/>
          <w:jc w:val="center"/>
        </w:trPr>
        <w:tc>
          <w:tcPr>
            <w:tcW w:w="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40" w:lineRule="exact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交流</w:t>
            </w: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しやすい曜日</w:t>
            </w:r>
          </w:p>
        </w:tc>
        <w:tc>
          <w:tcPr>
            <w:tcW w:w="8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□いつでも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□月　　□火　　□水　　□木　　□金　　□土　　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日　　□祝日</w:t>
            </w:r>
          </w:p>
        </w:tc>
      </w:tr>
      <w:tr w:rsidR="005C0038" w:rsidRPr="00E524F8" w:rsidTr="005C0038">
        <w:trPr>
          <w:trHeight w:hRule="exact" w:val="737"/>
          <w:jc w:val="center"/>
        </w:trPr>
        <w:tc>
          <w:tcPr>
            <w:tcW w:w="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/>
                <w:b/>
                <w:szCs w:val="21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40" w:lineRule="exact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日本語</w:t>
            </w: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を話せない留学生</w:t>
            </w:r>
          </w:p>
        </w:tc>
        <w:tc>
          <w:tcPr>
            <w:tcW w:w="8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□受け入れ不可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□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受け入れ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可　　□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（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　　　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）語が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話せれば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受け入れ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可</w:t>
            </w:r>
          </w:p>
        </w:tc>
      </w:tr>
      <w:tr w:rsidR="005C0038" w:rsidRPr="00E524F8" w:rsidTr="005C0038">
        <w:trPr>
          <w:trHeight w:hRule="exact" w:val="567"/>
          <w:jc w:val="center"/>
        </w:trPr>
        <w:tc>
          <w:tcPr>
            <w:tcW w:w="107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lastRenderedPageBreak/>
              <w:t>家族構成（申込者</w:t>
            </w: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を除く</w:t>
            </w: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）</w:t>
            </w:r>
          </w:p>
        </w:tc>
      </w:tr>
      <w:tr w:rsidR="005C0038" w:rsidRPr="00E524F8" w:rsidTr="005C0038">
        <w:trPr>
          <w:trHeight w:hRule="exact" w:val="567"/>
          <w:jc w:val="center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ruby>
                <w:rubyPr>
                  <w:rubyAlign w:val="distributeSpace"/>
                  <w:hps w:val="16"/>
                  <w:hpsRaise w:val="24"/>
                  <w:hpsBaseText w:val="21"/>
                  <w:lid w:val="ja-JP"/>
                </w:rubyPr>
                <w:rt>
                  <w:r w:rsidR="005C0038" w:rsidRPr="00E524F8">
                    <w:rPr>
                      <w:rFonts w:ascii="メイリオ" w:eastAsia="メイリオ" w:hAnsi="メイリオ" w:cs="メイリオ"/>
                      <w:b/>
                      <w:sz w:val="16"/>
                      <w:szCs w:val="21"/>
                    </w:rPr>
                    <w:t>ふりがな</w:t>
                  </w:r>
                </w:rt>
                <w:rubyBase>
                  <w:r w:rsidR="005C0038" w:rsidRPr="00E524F8">
                    <w:rPr>
                      <w:rFonts w:ascii="メイリオ" w:eastAsia="メイリオ" w:hAnsi="メイリオ" w:cs="メイリオ"/>
                      <w:b/>
                      <w:szCs w:val="21"/>
                    </w:rPr>
                    <w:t>氏名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　</w:t>
            </w:r>
            <w:r w:rsidRPr="005177C6">
              <w:rPr>
                <w:rFonts w:ascii="メイリオ" w:eastAsia="メイリオ" w:hAnsi="メイリオ" w:cs="メイリオ" w:hint="eastAsia"/>
                <w:b/>
                <w:color w:val="FF0000"/>
                <w:sz w:val="16"/>
                <w:szCs w:val="16"/>
              </w:rPr>
              <w:t>※ふりがなは忘れずに！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続柄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性別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年齢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職業/</w:t>
            </w: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学年、趣味など</w:t>
            </w:r>
          </w:p>
        </w:tc>
      </w:tr>
      <w:tr w:rsidR="005C0038" w:rsidRPr="00E524F8" w:rsidTr="005C0038">
        <w:trPr>
          <w:trHeight w:hRule="exact" w:val="737"/>
          <w:jc w:val="center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男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・女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C0038" w:rsidRPr="00E524F8" w:rsidTr="005C0038">
        <w:trPr>
          <w:trHeight w:hRule="exact" w:val="737"/>
          <w:jc w:val="center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男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・女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C0038" w:rsidRPr="00E524F8" w:rsidTr="005C0038">
        <w:trPr>
          <w:trHeight w:hRule="exact" w:val="737"/>
          <w:jc w:val="center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男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・女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C0038" w:rsidRPr="00E524F8" w:rsidTr="005C0038">
        <w:trPr>
          <w:trHeight w:hRule="exact" w:val="737"/>
          <w:jc w:val="center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男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・女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C0038" w:rsidRPr="00E524F8" w:rsidTr="005C0038">
        <w:trPr>
          <w:trHeight w:hRule="exact" w:val="737"/>
          <w:jc w:val="center"/>
        </w:trPr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男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・女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5C0038" w:rsidRPr="00E524F8" w:rsidTr="005C0038">
        <w:trPr>
          <w:trHeight w:hRule="exact" w:val="75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ご家族</w:t>
            </w: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に外国語を</w:t>
            </w:r>
          </w:p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話せる方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0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いない　□いる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（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　　　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）語</w:t>
            </w:r>
            <w:r w:rsidRPr="00E524F8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　□</w:t>
            </w:r>
            <w:r w:rsidRPr="00E5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>少し</w:t>
            </w:r>
            <w:r w:rsidRPr="00E524F8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わかる　</w:t>
            </w:r>
            <w:r w:rsidRPr="00E5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 w:rsidRPr="00E524F8">
              <w:rPr>
                <w:rFonts w:ascii="メイリオ" w:eastAsia="メイリオ" w:hAnsi="メイリオ" w:cs="メイリオ"/>
                <w:sz w:val="18"/>
                <w:szCs w:val="18"/>
              </w:rPr>
              <w:t>日常会話程度</w:t>
            </w:r>
            <w:r w:rsidRPr="00E5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 w:val="18"/>
                <w:szCs w:val="18"/>
              </w:rPr>
              <w:t>□堪能</w:t>
            </w:r>
          </w:p>
          <w:p w:rsidR="005C0038" w:rsidRPr="00E524F8" w:rsidRDefault="005C0038" w:rsidP="007A56A7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（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　　　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）語</w:t>
            </w:r>
            <w:r w:rsidRPr="00E524F8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　　□</w:t>
            </w:r>
            <w:r w:rsidRPr="00E5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>少し</w:t>
            </w:r>
            <w:r w:rsidRPr="00E524F8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わかる　</w:t>
            </w:r>
            <w:r w:rsidRPr="00E5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>□</w:t>
            </w:r>
            <w:r w:rsidRPr="00E524F8">
              <w:rPr>
                <w:rFonts w:ascii="メイリオ" w:eastAsia="メイリオ" w:hAnsi="メイリオ" w:cs="メイリオ"/>
                <w:sz w:val="18"/>
                <w:szCs w:val="18"/>
              </w:rPr>
              <w:t>日常会話程度</w:t>
            </w:r>
            <w:r w:rsidRPr="00E524F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 w:val="18"/>
                <w:szCs w:val="18"/>
              </w:rPr>
              <w:t>□堪能</w:t>
            </w:r>
          </w:p>
          <w:p w:rsidR="005C0038" w:rsidRPr="00E524F8" w:rsidRDefault="005C0038" w:rsidP="007A56A7">
            <w:pPr>
              <w:spacing w:line="30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5C0038" w:rsidRPr="00E524F8" w:rsidTr="005C0038">
        <w:trPr>
          <w:trHeight w:hRule="exact" w:val="750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ペット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4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□なし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□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あり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※「あり」の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場合</w:t>
            </w:r>
          </w:p>
          <w:p w:rsidR="005C0038" w:rsidRPr="00E524F8" w:rsidRDefault="005C0038" w:rsidP="007A56A7">
            <w:pPr>
              <w:spacing w:line="34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種類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：　　　　　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　　飼育場所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□室内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□屋外</w:t>
            </w:r>
          </w:p>
        </w:tc>
      </w:tr>
      <w:tr w:rsidR="005C0038" w:rsidRPr="00E524F8" w:rsidTr="005C0038">
        <w:trPr>
          <w:trHeight w:hRule="exact" w:val="1696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40" w:lineRule="exact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外国の</w:t>
            </w: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方との交流</w:t>
            </w: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、</w:t>
            </w: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ホストファミリーのご経験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4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な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し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□あり</w:t>
            </w:r>
          </w:p>
        </w:tc>
        <w:tc>
          <w:tcPr>
            <w:tcW w:w="6243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38" w:rsidRPr="00E524F8" w:rsidRDefault="005C0038" w:rsidP="007A56A7">
            <w:pPr>
              <w:spacing w:line="34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3779520</wp:posOffset>
                      </wp:positionH>
                      <wp:positionV relativeFrom="margin">
                        <wp:posOffset>259080</wp:posOffset>
                      </wp:positionV>
                      <wp:extent cx="90805" cy="755015"/>
                      <wp:effectExtent l="5080" t="10795" r="8890" b="5715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55015"/>
                              </a:xfrm>
                              <a:prstGeom prst="rightBracket">
                                <a:avLst>
                                  <a:gd name="adj" fmla="val 692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6CE82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297.6pt;margin-top:20.4pt;width:7.15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Pr="00E524F8">
              <w:rPr>
                <w:rFonts w:ascii="メイリオ" w:eastAsia="メイリオ" w:hAnsi="メイリオ" w:cs="メイリオ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margin">
                        <wp:posOffset>306705</wp:posOffset>
                      </wp:positionV>
                      <wp:extent cx="90805" cy="707390"/>
                      <wp:effectExtent l="9525" t="10795" r="13970" b="1524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07390"/>
                              </a:xfrm>
                              <a:prstGeom prst="leftBracket">
                                <a:avLst>
                                  <a:gd name="adj" fmla="val 64918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33851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-.55pt;margin-top:24.15pt;width:7.15pt;height:5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" strokeweight="1pt">
                      <v:textbox inset="5.85pt,.7pt,5.85pt,.7pt"/>
                      <w10:wrap anchory="margin"/>
                    </v:shape>
                  </w:pict>
                </mc:Fallback>
              </mc:AlternateConten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交流内容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・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団体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（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プログラム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）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名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・期間・人数など</w:t>
            </w:r>
          </w:p>
        </w:tc>
      </w:tr>
      <w:tr w:rsidR="005C0038" w:rsidRPr="00E524F8" w:rsidTr="005C0038">
        <w:trPr>
          <w:cantSplit/>
          <w:trHeight w:hRule="exact" w:val="2768"/>
          <w:jc w:val="center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extDirection w:val="tbRlV"/>
            <w:vAlign w:val="center"/>
          </w:tcPr>
          <w:p w:rsidR="005C0038" w:rsidRPr="00E524F8" w:rsidRDefault="005C0038" w:rsidP="007A56A7">
            <w:pPr>
              <w:spacing w:line="340" w:lineRule="exact"/>
              <w:ind w:left="113" w:right="113"/>
              <w:jc w:val="center"/>
              <w:rPr>
                <w:rFonts w:ascii="メイリオ" w:eastAsia="メイリオ" w:hAnsi="メイリオ" w:cs="メイリオ" w:hint="eastAsia"/>
                <w:b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b/>
                <w:szCs w:val="21"/>
              </w:rPr>
              <w:t>交流</w:t>
            </w:r>
            <w:r w:rsidRPr="00E524F8">
              <w:rPr>
                <w:rFonts w:ascii="メイリオ" w:eastAsia="メイリオ" w:hAnsi="メイリオ" w:cs="メイリオ"/>
                <w:b/>
                <w:szCs w:val="21"/>
              </w:rPr>
              <w:t>する留学生について</w:t>
            </w: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5C0038" w:rsidRDefault="005C0038" w:rsidP="005C0038">
            <w:pPr>
              <w:spacing w:line="340" w:lineRule="exact"/>
              <w:jc w:val="left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5C003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留学生</w:t>
            </w:r>
            <w:r w:rsidRPr="005C0038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と一緒にしたいこと、できること</w:t>
            </w: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38" w:rsidRPr="00E524F8" w:rsidRDefault="005C0038" w:rsidP="007A56A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家に招いて交流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（宿泊</w:t>
            </w:r>
            <w:r>
              <w:rPr>
                <w:rFonts w:ascii="メイリオ" w:eastAsia="メイリオ" w:hAnsi="メイリオ" w:cs="メイリオ"/>
                <w:szCs w:val="21"/>
              </w:rPr>
              <w:t>：□可　□不可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  <w:p w:rsidR="005C0038" w:rsidRPr="00E524F8" w:rsidRDefault="005C0038" w:rsidP="007A56A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秋田のお祭りやイベントへの参加</w:t>
            </w:r>
          </w:p>
          <w:p w:rsidR="005C0038" w:rsidRPr="00E524F8" w:rsidRDefault="005C0038" w:rsidP="007A56A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県内観光</w:t>
            </w:r>
          </w:p>
          <w:p w:rsidR="005C0038" w:rsidRPr="00E524F8" w:rsidRDefault="005C0038" w:rsidP="007A56A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日本文化の紹介</w:t>
            </w:r>
          </w:p>
          <w:p w:rsidR="005C0038" w:rsidRPr="00E524F8" w:rsidRDefault="005C0038" w:rsidP="007A56A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（具体的に：　　　　　　　　　　　　　　　　　　　　　　　　　　　　）</w:t>
            </w:r>
          </w:p>
          <w:p w:rsidR="005C0038" w:rsidRPr="00E524F8" w:rsidRDefault="005C0038" w:rsidP="007A56A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料理</w:t>
            </w:r>
          </w:p>
          <w:p w:rsidR="005C0038" w:rsidRPr="00E524F8" w:rsidRDefault="005C0038" w:rsidP="007A56A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（具体的に：　　　　　　　　　　　　　　　　　　　　　　　　　　　　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  <w:p w:rsidR="005C0038" w:rsidRPr="00E524F8" w:rsidRDefault="005C0038" w:rsidP="007A56A7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その他</w:t>
            </w:r>
          </w:p>
          <w:p w:rsidR="005C0038" w:rsidRPr="00E524F8" w:rsidRDefault="005C0038" w:rsidP="007A56A7">
            <w:pPr>
              <w:spacing w:line="30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（具体的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に：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　　　　　　　　　　　　　　　　　　　　　　　　　　）</w:t>
            </w:r>
          </w:p>
        </w:tc>
      </w:tr>
      <w:tr w:rsidR="005C0038" w:rsidRPr="00E524F8" w:rsidTr="005C0038">
        <w:trPr>
          <w:trHeight w:hRule="exact" w:val="567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40" w:lineRule="exact"/>
              <w:jc w:val="left"/>
              <w:rPr>
                <w:rFonts w:ascii="メイリオ" w:eastAsia="メイリオ" w:hAnsi="メイリオ" w:cs="メイリオ" w:hint="eastAsia"/>
                <w:b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5C0038" w:rsidRDefault="005C0038" w:rsidP="007A56A7">
            <w:pPr>
              <w:spacing w:line="340" w:lineRule="exact"/>
              <w:jc w:val="center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5C003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性別</w:t>
            </w:r>
            <w:r w:rsidRPr="005C0038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の希望</w:t>
            </w: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4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男性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□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女性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　　□どちらでも可</w:t>
            </w:r>
          </w:p>
        </w:tc>
      </w:tr>
      <w:tr w:rsidR="005C0038" w:rsidRPr="00E524F8" w:rsidTr="005C0038">
        <w:trPr>
          <w:trHeight w:hRule="exact" w:val="567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E524F8" w:rsidRDefault="005C0038" w:rsidP="007A56A7">
            <w:pPr>
              <w:spacing w:line="340" w:lineRule="exact"/>
              <w:jc w:val="left"/>
              <w:rPr>
                <w:rFonts w:ascii="メイリオ" w:eastAsia="メイリオ" w:hAnsi="メイリオ" w:cs="メイリオ" w:hint="eastAsia"/>
                <w:b/>
                <w:szCs w:val="21"/>
              </w:rPr>
            </w:pPr>
          </w:p>
        </w:tc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5C0038" w:rsidRDefault="005C0038" w:rsidP="007A56A7">
            <w:pPr>
              <w:spacing w:line="340" w:lineRule="exact"/>
              <w:jc w:val="center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5C003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自宅</w:t>
            </w:r>
            <w:r w:rsidRPr="005C0038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での喫煙</w:t>
            </w: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4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可　　　　□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不可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　□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庭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や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>ベランダなど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）外で吸うなら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可　　　　　</w:t>
            </w:r>
          </w:p>
        </w:tc>
      </w:tr>
      <w:tr w:rsidR="005C0038" w:rsidRPr="00E524F8" w:rsidTr="005C0038">
        <w:trPr>
          <w:trHeight w:hRule="exact" w:val="692"/>
          <w:jc w:val="center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4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  <w:tc>
          <w:tcPr>
            <w:tcW w:w="2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5C0038" w:rsidRDefault="005C0038" w:rsidP="007A56A7">
            <w:pPr>
              <w:spacing w:line="300" w:lineRule="exact"/>
              <w:jc w:val="center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 w:rsidRPr="005C003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食事制限</w:t>
            </w:r>
            <w:r w:rsidRPr="005C0038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（宗教や身体的理由等）</w:t>
            </w:r>
            <w:r w:rsidRPr="005C003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の</w:t>
            </w:r>
            <w:r w:rsidRPr="005C0038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ある学生の受</w:t>
            </w:r>
            <w:r w:rsidRPr="005C003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け</w:t>
            </w:r>
            <w:r w:rsidRPr="005C0038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入れ</w:t>
            </w:r>
          </w:p>
        </w:tc>
        <w:tc>
          <w:tcPr>
            <w:tcW w:w="72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0038" w:rsidRPr="00E524F8" w:rsidRDefault="005C0038" w:rsidP="007A56A7">
            <w:pPr>
              <w:spacing w:line="34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□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可　　　　□不可　　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□場合によっては可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　　</w:t>
            </w:r>
            <w:r w:rsidRPr="00E524F8">
              <w:rPr>
                <w:rFonts w:ascii="メイリオ" w:eastAsia="メイリオ" w:hAnsi="メイリオ" w:cs="メイリオ" w:hint="eastAsia"/>
                <w:szCs w:val="21"/>
              </w:rPr>
              <w:t xml:space="preserve">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  <w:szCs w:val="21"/>
              </w:rPr>
              <w:t xml:space="preserve">　　　</w:t>
            </w:r>
            <w:r w:rsidRPr="00E524F8">
              <w:rPr>
                <w:rFonts w:ascii="メイリオ" w:eastAsia="メイリオ" w:hAnsi="メイリオ" w:cs="メイリオ"/>
                <w:szCs w:val="21"/>
              </w:rPr>
              <w:t xml:space="preserve">　　　　　）</w:t>
            </w:r>
          </w:p>
        </w:tc>
      </w:tr>
      <w:tr w:rsidR="005C0038" w:rsidRPr="00E524F8" w:rsidTr="005C0038">
        <w:trPr>
          <w:trHeight w:hRule="exact" w:val="1417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Default="005C0038" w:rsidP="007A56A7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5C003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留学生</w:t>
            </w:r>
            <w:r w:rsidRPr="005C0038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へのメッセージ</w:t>
            </w:r>
            <w:r w:rsidRPr="00E524F8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（ご家族の紹介、趣味や興味の</w:t>
            </w:r>
            <w:r w:rsidRPr="00E524F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あること</w:t>
            </w:r>
            <w:r w:rsidRPr="00E524F8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等）</w:t>
            </w:r>
          </w:p>
          <w:p w:rsidR="005C0038" w:rsidRPr="005177C6" w:rsidRDefault="005C0038" w:rsidP="007A56A7">
            <w:pPr>
              <w:spacing w:line="340" w:lineRule="exact"/>
              <w:jc w:val="center"/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</w:pPr>
            <w:r w:rsidRPr="005177C6">
              <w:rPr>
                <w:rFonts w:ascii="メイリオ" w:eastAsia="メイリオ" w:hAnsi="メイリオ" w:cs="メイリオ" w:hint="eastAsia"/>
                <w:b/>
                <w:color w:val="FF0000"/>
                <w:sz w:val="18"/>
                <w:szCs w:val="18"/>
              </w:rPr>
              <w:t>※必ずご記入ください</w:t>
            </w: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38" w:rsidRPr="00E524F8" w:rsidRDefault="005C0038" w:rsidP="007A56A7">
            <w:pPr>
              <w:spacing w:line="34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5C0038" w:rsidRPr="00E524F8" w:rsidTr="005C0038">
        <w:trPr>
          <w:trHeight w:hRule="exact" w:val="855"/>
          <w:jc w:val="center"/>
        </w:trPr>
        <w:tc>
          <w:tcPr>
            <w:tcW w:w="2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0038" w:rsidRPr="005C0038" w:rsidRDefault="005C0038" w:rsidP="007A56A7">
            <w:pPr>
              <w:spacing w:line="340" w:lineRule="exact"/>
              <w:jc w:val="center"/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</w:pPr>
            <w:r>
              <w:rPr>
                <w:rFonts w:ascii="メイリオ" w:eastAsia="メイリオ" w:hAnsi="メイリオ" w:cs="メイリオ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C5CEFF6" wp14:editId="046E7D53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695960</wp:posOffset>
                      </wp:positionV>
                      <wp:extent cx="6801485" cy="463550"/>
                      <wp:effectExtent l="0" t="0" r="18415" b="1270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01485" cy="463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0038" w:rsidRPr="004D66AB" w:rsidRDefault="005C0038" w:rsidP="005C0038"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</w:pPr>
                                  <w:r w:rsidRPr="004D66AB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*お</w:t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あず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預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かりした</w:t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こ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個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じん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人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じょう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情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ほう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報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は、</w:t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当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きょう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協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かい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会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が</w:t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せき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責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にん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任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も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持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って</w:t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かん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管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り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理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し、</w:t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ぎょう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業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む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務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れん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連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らく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絡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・</w:t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あん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案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ない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内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そう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送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ふ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付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もく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目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てき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的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にのみ</w:t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使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よう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用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します。</w:t>
                                  </w:r>
                                </w:p>
                                <w:p w:rsidR="005C0038" w:rsidRPr="00AC2876" w:rsidRDefault="005C0038" w:rsidP="005C0038">
                                  <w:pPr>
                                    <w:spacing w:line="320" w:lineRule="exact"/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</w:pPr>
                                  <w:r w:rsidRPr="004D66AB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*</w:t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こう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交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りゅう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流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時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における</w:t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当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じ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事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しゃ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者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どう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同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士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のトラブル</w:t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ぶっ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物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そん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損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など）に</w:t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かん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関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してAIAは</w:t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いっ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一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さい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切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の</w:t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せき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責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にん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任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お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負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いかねますのでご</w:t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りょう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了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8"/>
                                            <w:szCs w:val="20"/>
                                          </w:rPr>
                                          <w:t>しょう</w:t>
                                        </w:r>
                                      </w:rt>
                                      <w:rubyBase>
                                        <w:r w:rsidR="005C0038" w:rsidRPr="004D66AB">
                                          <w:rPr>
                                            <w:rFonts w:ascii="メイリオ" w:eastAsia="メイリオ" w:hAnsi="メイリオ" w:cs="メイリオ"/>
                                            <w:sz w:val="20"/>
                                            <w:szCs w:val="20"/>
                                          </w:rPr>
                                          <w:t>承</w:t>
                                        </w:r>
                                      </w:rubyBase>
                                    </w:ruby>
                                  </w:r>
                                  <w:r w:rsidRPr="004D66AB">
                                    <w:rPr>
                                      <w:rFonts w:ascii="メイリオ" w:eastAsia="メイリオ" w:hAnsi="メイリオ" w:cs="メイリオ" w:hint="eastAsia"/>
                                      <w:sz w:val="20"/>
                                      <w:szCs w:val="2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5CEF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4.25pt;margin-top:54.8pt;width:535.55pt;height:3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">
                      <v:textbox inset="5.85pt,.7pt,5.85pt,.7pt">
                        <w:txbxContent>
                          <w:p w:rsidR="005C0038" w:rsidRPr="004D66AB" w:rsidRDefault="005C0038" w:rsidP="005C0038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</w:pPr>
                            <w:r w:rsidRPr="004D66AB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*お</w:t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あず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預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かりした</w:t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こ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個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じん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情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ほう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報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は、</w:t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協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が</w:t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せき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責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にん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任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も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t>って</w:t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管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り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理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し、</w:t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ぎょう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業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む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れん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らく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絡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あん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案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ない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そう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ふ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付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もく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てき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的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にのみ</w:t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よう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</w:p>
                          <w:p w:rsidR="005C0038" w:rsidRPr="00AC2876" w:rsidRDefault="005C0038" w:rsidP="005C0038">
                            <w:pPr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</w:pPr>
                            <w:r w:rsidRPr="004D66AB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*</w:t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こう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交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りゅう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流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における</w:t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当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しゃ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どう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のトラブル</w:t>
                            </w:r>
                            <w:r w:rsidRPr="004D66AB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ぶっ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そん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損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など）に</w:t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してAIAは</w:t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いっ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さい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せき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責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にん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任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を</w:t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お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いかねますのでご</w:t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りょう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了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8"/>
                                      <w:szCs w:val="2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C0038" w:rsidRPr="004D66AB">
                                    <w:rPr>
                                      <w:rFonts w:ascii="メイリオ" w:eastAsia="メイリオ" w:hAnsi="メイリオ" w:cs="メイリオ"/>
                                      <w:sz w:val="20"/>
                                      <w:szCs w:val="20"/>
                                    </w:rPr>
                                    <w:t>承</w:t>
                                  </w:r>
                                </w:rubyBase>
                              </w:ruby>
                            </w:r>
                            <w:r w:rsidRPr="004D66AB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003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その他</w:t>
            </w:r>
            <w:r w:rsidRPr="005C0038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ご要望、</w:t>
            </w:r>
            <w:r w:rsidRPr="005C003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伝えておきたい</w:t>
            </w:r>
            <w:r w:rsidRPr="005C0038">
              <w:rPr>
                <w:rFonts w:ascii="メイリオ" w:eastAsia="メイリオ" w:hAnsi="メイリオ" w:cs="メイリオ"/>
                <w:b/>
                <w:sz w:val="18"/>
                <w:szCs w:val="18"/>
              </w:rPr>
              <w:t>取り決め</w:t>
            </w:r>
            <w:r w:rsidRPr="005C003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等</w:t>
            </w:r>
          </w:p>
        </w:tc>
        <w:tc>
          <w:tcPr>
            <w:tcW w:w="84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038" w:rsidRDefault="005C0038" w:rsidP="007A56A7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5C0038" w:rsidRDefault="005C0038" w:rsidP="007A56A7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5C0038" w:rsidRDefault="005C0038" w:rsidP="007A56A7">
            <w:pPr>
              <w:spacing w:line="34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  <w:p w:rsidR="005C0038" w:rsidRDefault="005C0038" w:rsidP="007A56A7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</w:p>
          <w:p w:rsidR="005C0038" w:rsidRPr="00E524F8" w:rsidRDefault="005C0038" w:rsidP="007A56A7">
            <w:pPr>
              <w:spacing w:line="340" w:lineRule="exact"/>
              <w:jc w:val="lef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</w:tbl>
    <w:p w:rsidR="005C0038" w:rsidRPr="00881324" w:rsidRDefault="005C0038" w:rsidP="005C0038">
      <w:pPr>
        <w:spacing w:line="360" w:lineRule="exact"/>
        <w:jc w:val="left"/>
        <w:rPr>
          <w:rFonts w:ascii="メイリオ" w:eastAsia="メイリオ" w:hAnsi="メイリオ" w:cs="メイリオ" w:hint="eastAsia"/>
          <w:b/>
          <w:color w:val="FFFFFF"/>
          <w:sz w:val="24"/>
        </w:rPr>
      </w:pPr>
    </w:p>
    <w:p w:rsidR="003E2888" w:rsidRPr="005C0038" w:rsidRDefault="003E2888"/>
    <w:sectPr w:rsidR="003E2888" w:rsidRPr="005C0038" w:rsidSect="00FB2996">
      <w:pgSz w:w="11906" w:h="16838" w:code="9"/>
      <w:pgMar w:top="510" w:right="567" w:bottom="454" w:left="567" w:header="170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E199A"/>
    <w:multiLevelType w:val="hybridMultilevel"/>
    <w:tmpl w:val="CA1AEB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038"/>
    <w:rsid w:val="003E2888"/>
    <w:rsid w:val="005C0038"/>
    <w:rsid w:val="0072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B5401"/>
  <w15:chartTrackingRefBased/>
  <w15:docId w15:val="{99FC3FFB-8FA8-4B6E-8B38-4AF33761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UD デジタル 教科書体 NP-R" w:hAnsi="Arial" w:cstheme="minorBidi"/>
        <w:kern w:val="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038"/>
    <w:pPr>
      <w:widowControl w:val="0"/>
    </w:pPr>
    <w:rPr>
      <w:rFonts w:ascii="Century" w:eastAsia="ＭＳ 明朝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三浦</dc:creator>
  <cp:keywords/>
  <dc:description/>
  <cp:lastModifiedBy>三浦</cp:lastModifiedBy>
  <cp:revision>1</cp:revision>
  <dcterms:created xsi:type="dcterms:W3CDTF">2019-06-10T02:23:00Z</dcterms:created>
  <dcterms:modified xsi:type="dcterms:W3CDTF">2019-06-10T02:31:00Z</dcterms:modified>
</cp:coreProperties>
</file>